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2582D" w14:textId="44207897" w:rsidR="00B63529" w:rsidRDefault="00B63529">
      <w:r w:rsidRPr="00012EF0">
        <w:rPr>
          <w:rFonts w:asciiTheme="majorHAnsi" w:eastAsia="Times New Roman" w:hAnsiTheme="majorHAnsi" w:cs="Arial"/>
          <w:b/>
          <w:bCs/>
          <w:noProof/>
          <w:color w:val="000000"/>
        </w:rPr>
        <w:drawing>
          <wp:anchor distT="0" distB="0" distL="114300" distR="114300" simplePos="0" relativeHeight="251659264" behindDoc="1" locked="0" layoutInCell="1" allowOverlap="1" wp14:anchorId="032B6349" wp14:editId="1F7D12D1">
            <wp:simplePos x="0" y="0"/>
            <wp:positionH relativeFrom="column">
              <wp:posOffset>1600200</wp:posOffset>
            </wp:positionH>
            <wp:positionV relativeFrom="page">
              <wp:posOffset>752475</wp:posOffset>
            </wp:positionV>
            <wp:extent cx="2710815" cy="647700"/>
            <wp:effectExtent l="0" t="0" r="0" b="0"/>
            <wp:wrapNone/>
            <wp:docPr id="1" name="Picture 0" descr="Graf_logo_original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_logo_original_png.png"/>
                    <pic:cNvPicPr/>
                  </pic:nvPicPr>
                  <pic:blipFill>
                    <a:blip r:embed="rId10" cstate="print">
                      <a:extLst>
                        <a:ext uri="{28A0092B-C50C-407E-A947-70E740481C1C}">
                          <a14:useLocalDpi xmlns:a14="http://schemas.microsoft.com/office/drawing/2010/main" val="0"/>
                        </a:ext>
                      </a:extLst>
                    </a:blip>
                    <a:srcRect l="5385" t="19087" r="5000" b="20773"/>
                    <a:stretch>
                      <a:fillRect/>
                    </a:stretch>
                  </pic:blipFill>
                  <pic:spPr>
                    <a:xfrm>
                      <a:off x="0" y="0"/>
                      <a:ext cx="2710815" cy="647700"/>
                    </a:xfrm>
                    <a:prstGeom prst="rect">
                      <a:avLst/>
                    </a:prstGeom>
                  </pic:spPr>
                </pic:pic>
              </a:graphicData>
            </a:graphic>
          </wp:anchor>
        </w:drawing>
      </w:r>
    </w:p>
    <w:p w14:paraId="188C1413" w14:textId="77777777" w:rsidR="00B63529" w:rsidRDefault="00B63529"/>
    <w:p w14:paraId="5F95D960" w14:textId="345974D8" w:rsidR="00B63529" w:rsidRDefault="00B63529" w:rsidP="00B63529">
      <w:pPr>
        <w:jc w:val="center"/>
        <w:rPr>
          <w:b/>
          <w:bCs/>
          <w:color w:val="103C0A"/>
          <w:sz w:val="28"/>
          <w:szCs w:val="28"/>
        </w:rPr>
      </w:pPr>
      <w:r>
        <w:rPr>
          <w:b/>
          <w:bCs/>
          <w:color w:val="103C0A"/>
          <w:sz w:val="28"/>
          <w:szCs w:val="28"/>
        </w:rPr>
        <w:t xml:space="preserve">Before, </w:t>
      </w:r>
      <w:r w:rsidRPr="00B13F83">
        <w:rPr>
          <w:b/>
          <w:bCs/>
          <w:color w:val="103C0A"/>
          <w:sz w:val="28"/>
          <w:szCs w:val="28"/>
        </w:rPr>
        <w:t>During</w:t>
      </w:r>
      <w:r>
        <w:rPr>
          <w:b/>
          <w:bCs/>
          <w:color w:val="103C0A"/>
          <w:sz w:val="28"/>
          <w:szCs w:val="28"/>
        </w:rPr>
        <w:t>, and After Your Divorce</w:t>
      </w:r>
    </w:p>
    <w:p w14:paraId="0B3C1AE1" w14:textId="04FD8A34" w:rsidR="00B63529" w:rsidRDefault="00B13F83" w:rsidP="00B63529">
      <w:pPr>
        <w:ind w:firstLine="720"/>
      </w:pPr>
      <w:r>
        <w:rPr>
          <w:noProof/>
        </w:rPr>
        <mc:AlternateContent>
          <mc:Choice Requires="wps">
            <w:drawing>
              <wp:anchor distT="45720" distB="45720" distL="114300" distR="114300" simplePos="0" relativeHeight="251661312" behindDoc="0" locked="0" layoutInCell="1" allowOverlap="1" wp14:anchorId="7DBEC32A" wp14:editId="388FC7C4">
                <wp:simplePos x="0" y="0"/>
                <wp:positionH relativeFrom="column">
                  <wp:posOffset>-47625</wp:posOffset>
                </wp:positionH>
                <wp:positionV relativeFrom="paragraph">
                  <wp:posOffset>1779905</wp:posOffset>
                </wp:positionV>
                <wp:extent cx="2286000" cy="2857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85750"/>
                        </a:xfrm>
                        <a:prstGeom prst="rect">
                          <a:avLst/>
                        </a:prstGeom>
                        <a:solidFill>
                          <a:srgbClr val="103C0A"/>
                        </a:solidFill>
                        <a:ln w="9525">
                          <a:noFill/>
                          <a:miter lim="800000"/>
                          <a:headEnd/>
                          <a:tailEnd/>
                        </a:ln>
                      </wps:spPr>
                      <wps:txbx>
                        <w:txbxContent>
                          <w:p w14:paraId="40E1812C" w14:textId="2BA412FA" w:rsidR="00B13F83" w:rsidRPr="00536934" w:rsidRDefault="00B13F83" w:rsidP="00B13F83">
                            <w:pPr>
                              <w:jc w:val="center"/>
                              <w:rPr>
                                <w:b/>
                                <w:bCs/>
                                <w:szCs w:val="24"/>
                              </w:rPr>
                            </w:pPr>
                            <w:r>
                              <w:rPr>
                                <w:b/>
                                <w:bCs/>
                                <w:szCs w:val="24"/>
                              </w:rPr>
                              <w:t>Before You Decide to Divorce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BEC32A" id="_x0000_t202" coordsize="21600,21600" o:spt="202" path="m,l,21600r21600,l21600,xe">
                <v:stroke joinstyle="miter"/>
                <v:path gradientshapeok="t" o:connecttype="rect"/>
              </v:shapetype>
              <v:shape id="Text Box 2" o:spid="_x0000_s1026" type="#_x0000_t202" style="position:absolute;left:0;text-align:left;margin-left:-3.75pt;margin-top:140.15pt;width:180pt;height: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" fillcolor="#103c0a" stroked="f">
                <v:textbox>
                  <w:txbxContent>
                    <w:p w14:paraId="40E1812C" w14:textId="2BA412FA" w:rsidR="00B13F83" w:rsidRPr="00536934" w:rsidRDefault="00B13F83" w:rsidP="00B13F83">
                      <w:pPr>
                        <w:jc w:val="center"/>
                        <w:rPr>
                          <w:b/>
                          <w:bCs/>
                          <w:szCs w:val="24"/>
                        </w:rPr>
                      </w:pPr>
                      <w:r>
                        <w:rPr>
                          <w:b/>
                          <w:bCs/>
                          <w:szCs w:val="24"/>
                        </w:rPr>
                        <w:t>Before You Decide to Divorce</w:t>
                      </w:r>
                    </w:p>
                  </w:txbxContent>
                </v:textbox>
                <w10:wrap type="square"/>
              </v:shape>
            </w:pict>
          </mc:Fallback>
        </mc:AlternateContent>
      </w:r>
      <w:r w:rsidR="00B63529" w:rsidRPr="00B63529">
        <w:t>Divorce</w:t>
      </w:r>
      <w:r w:rsidR="00B63529">
        <w:t xml:space="preserve"> is an extremely complicated and emotional process. Just when you think the hardest part will be mustering up the strength to sign </w:t>
      </w:r>
      <w:r w:rsidR="008437F1">
        <w:t>the paperwork</w:t>
      </w:r>
      <w:r w:rsidR="00B63529">
        <w:t xml:space="preserve">, you’re faced with having to talk at great length with your soon-to-be ex-spouse about </w:t>
      </w:r>
      <w:r w:rsidR="00E514B9">
        <w:t xml:space="preserve">the </w:t>
      </w:r>
      <w:r w:rsidR="00B63529">
        <w:t>division of property and custody of your children. The stakes have never been higher in your relationship, and tough decisions must be made. These decisions are not made simpler by obstinance. Throughout this process, compromise where you can. In the interest of preserving mutual respect, if only for your children’s sake, be patient, forthright, and courteous. Maintaining your composure will not always be easy, but as you go through a divorce, this virtue can save you much frustration and disappointment.</w:t>
      </w:r>
    </w:p>
    <w:p w14:paraId="3AB2480C" w14:textId="5B34E9D6" w:rsidR="00B13F83" w:rsidRDefault="00B13F83" w:rsidP="00B63529">
      <w:pPr>
        <w:ind w:firstLine="720"/>
      </w:pPr>
    </w:p>
    <w:p w14:paraId="12C6D56B" w14:textId="27FB7881" w:rsidR="00B13F83" w:rsidRDefault="00B13F83" w:rsidP="00B13F83">
      <w:r>
        <w:t xml:space="preserve">There are many couples who have come to the brink of divorce but decided not to go over the edge. Some rediscovered their romantic attachment, others simply wanted to </w:t>
      </w:r>
      <w:r w:rsidR="00254580">
        <w:t>give</w:t>
      </w:r>
      <w:r>
        <w:t xml:space="preserve"> their children consistency. Before you decide to divorce, consider </w:t>
      </w:r>
      <w:r w:rsidRPr="00E64377">
        <w:rPr>
          <w:b/>
          <w:bCs/>
          <w:color w:val="103C0A"/>
        </w:rPr>
        <w:t>separation</w:t>
      </w:r>
      <w:r>
        <w:t>.</w:t>
      </w:r>
    </w:p>
    <w:p w14:paraId="2DA6CC8C" w14:textId="08A57007" w:rsidR="00B13F83" w:rsidRPr="00990B75" w:rsidRDefault="00B13F83" w:rsidP="00B13F83">
      <w:pPr>
        <w:pStyle w:val="ListParagraph"/>
        <w:numPr>
          <w:ilvl w:val="0"/>
          <w:numId w:val="1"/>
        </w:numPr>
        <w:rPr>
          <w:b/>
          <w:bCs/>
        </w:rPr>
      </w:pPr>
      <w:r w:rsidRPr="00990B75">
        <w:rPr>
          <w:b/>
          <w:bCs/>
        </w:rPr>
        <w:t xml:space="preserve">Trial </w:t>
      </w:r>
      <w:r w:rsidR="00990B75">
        <w:rPr>
          <w:b/>
          <w:bCs/>
        </w:rPr>
        <w:t>S</w:t>
      </w:r>
      <w:r w:rsidRPr="00990B75">
        <w:rPr>
          <w:b/>
          <w:bCs/>
        </w:rPr>
        <w:t>eparation.</w:t>
      </w:r>
      <w:r w:rsidR="00990B75">
        <w:rPr>
          <w:b/>
          <w:bCs/>
        </w:rPr>
        <w:t xml:space="preserve"> </w:t>
      </w:r>
      <w:r w:rsidR="00990B75">
        <w:t>Couples live apart to decide whether to divorce. They might go to counseling and should prepare a separation agreement stating the terms of their separation. When a couple decides not to reconcile, a trial separation turns into a permanent one.</w:t>
      </w:r>
    </w:p>
    <w:p w14:paraId="6E3E4AB1" w14:textId="3B2BD96C" w:rsidR="00B13F83" w:rsidRPr="00990B75" w:rsidRDefault="00B13F83" w:rsidP="00B13F83">
      <w:pPr>
        <w:pStyle w:val="ListParagraph"/>
        <w:numPr>
          <w:ilvl w:val="0"/>
          <w:numId w:val="1"/>
        </w:numPr>
        <w:rPr>
          <w:b/>
          <w:bCs/>
        </w:rPr>
      </w:pPr>
      <w:r w:rsidRPr="00990B75">
        <w:rPr>
          <w:b/>
          <w:bCs/>
        </w:rPr>
        <w:t>Permanent Separation.</w:t>
      </w:r>
      <w:r w:rsidR="00990B75">
        <w:rPr>
          <w:b/>
          <w:bCs/>
        </w:rPr>
        <w:t xml:space="preserve"> </w:t>
      </w:r>
      <w:r w:rsidR="00990B75">
        <w:t>In this case, couples live apart with the intention to divorce. Property, income, and debts acquired after the separation date are the separate property of the spouse who acquires them.</w:t>
      </w:r>
    </w:p>
    <w:p w14:paraId="06FC3F0C" w14:textId="05426DBD" w:rsidR="00B63529" w:rsidRPr="00990B75" w:rsidRDefault="00E83781" w:rsidP="00990B75">
      <w:pPr>
        <w:pStyle w:val="ListParagraph"/>
        <w:numPr>
          <w:ilvl w:val="0"/>
          <w:numId w:val="1"/>
        </w:numPr>
        <w:rPr>
          <w:b/>
          <w:bCs/>
        </w:rPr>
      </w:pPr>
      <w:r>
        <w:rPr>
          <w:noProof/>
        </w:rPr>
        <mc:AlternateContent>
          <mc:Choice Requires="wps">
            <w:drawing>
              <wp:anchor distT="45720" distB="45720" distL="114300" distR="114300" simplePos="0" relativeHeight="251663360" behindDoc="0" locked="0" layoutInCell="1" allowOverlap="1" wp14:anchorId="1163B9BB" wp14:editId="7FDF5E14">
                <wp:simplePos x="0" y="0"/>
                <wp:positionH relativeFrom="column">
                  <wp:posOffset>-47625</wp:posOffset>
                </wp:positionH>
                <wp:positionV relativeFrom="paragraph">
                  <wp:posOffset>619760</wp:posOffset>
                </wp:positionV>
                <wp:extent cx="1790700" cy="2857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85750"/>
                        </a:xfrm>
                        <a:prstGeom prst="rect">
                          <a:avLst/>
                        </a:prstGeom>
                        <a:solidFill>
                          <a:srgbClr val="103C0A"/>
                        </a:solidFill>
                        <a:ln w="9525">
                          <a:noFill/>
                          <a:miter lim="800000"/>
                          <a:headEnd/>
                          <a:tailEnd/>
                        </a:ln>
                      </wps:spPr>
                      <wps:txbx>
                        <w:txbxContent>
                          <w:p w14:paraId="65C7773F" w14:textId="74BDE166" w:rsidR="00E83781" w:rsidRPr="00536934" w:rsidRDefault="00E83781" w:rsidP="00E83781">
                            <w:pPr>
                              <w:jc w:val="center"/>
                              <w:rPr>
                                <w:b/>
                                <w:bCs/>
                                <w:szCs w:val="24"/>
                              </w:rPr>
                            </w:pPr>
                            <w:r>
                              <w:rPr>
                                <w:b/>
                                <w:bCs/>
                                <w:szCs w:val="24"/>
                              </w:rPr>
                              <w:t>Preparing for Divorce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3B9BB" id="_x0000_s1027" type="#_x0000_t202" style="position:absolute;left:0;text-align:left;margin-left:-3.75pt;margin-top:48.8pt;width:141pt;height: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" fillcolor="#103c0a" stroked="f">
                <v:textbox>
                  <w:txbxContent>
                    <w:p w14:paraId="65C7773F" w14:textId="74BDE166" w:rsidR="00E83781" w:rsidRPr="00536934" w:rsidRDefault="00E83781" w:rsidP="00E83781">
                      <w:pPr>
                        <w:jc w:val="center"/>
                        <w:rPr>
                          <w:b/>
                          <w:bCs/>
                          <w:szCs w:val="24"/>
                        </w:rPr>
                      </w:pPr>
                      <w:r>
                        <w:rPr>
                          <w:b/>
                          <w:bCs/>
                          <w:szCs w:val="24"/>
                        </w:rPr>
                        <w:t>Preparing for Divorce</w:t>
                      </w:r>
                    </w:p>
                  </w:txbxContent>
                </v:textbox>
                <w10:wrap type="square"/>
              </v:shape>
            </w:pict>
          </mc:Fallback>
        </mc:AlternateContent>
      </w:r>
      <w:r w:rsidR="00B13F83" w:rsidRPr="00990B75">
        <w:rPr>
          <w:b/>
          <w:bCs/>
        </w:rPr>
        <w:t>Legal Separation.</w:t>
      </w:r>
      <w:r w:rsidR="00990B75">
        <w:t xml:space="preserve"> This is a legal status in between married and divorced. Neither party can remarry,</w:t>
      </w:r>
      <w:r w:rsidR="00FD689C">
        <w:t xml:space="preserve"> </w:t>
      </w:r>
      <w:r w:rsidR="00FC44E6">
        <w:t>taxes can be filed jointly, and insurance coverage is often shared as in marriage. Not all states offer legal separation</w:t>
      </w:r>
      <w:r>
        <w:t>.</w:t>
      </w:r>
      <w:r w:rsidR="00FC44E6">
        <w:t xml:space="preserve"> </w:t>
      </w:r>
    </w:p>
    <w:p w14:paraId="5685CEE9" w14:textId="4CB2DFD9" w:rsidR="00F36751" w:rsidRDefault="00F36751"/>
    <w:p w14:paraId="4104A347" w14:textId="522F98ED" w:rsidR="00E83781" w:rsidRDefault="00E83781">
      <w:r>
        <w:t xml:space="preserve">If after a period of separation, you </w:t>
      </w:r>
      <w:r w:rsidR="000F3D66">
        <w:t xml:space="preserve">or your spouse decide to divorce, </w:t>
      </w:r>
      <w:r w:rsidR="005D1AD0">
        <w:t xml:space="preserve">there are some </w:t>
      </w:r>
      <w:r w:rsidR="00415390">
        <w:t>crucial</w:t>
      </w:r>
      <w:r w:rsidR="005D1AD0">
        <w:t xml:space="preserve"> first steps you should take. These will look different depending on the kind of divorce that you and your spouse are going though and the nature of your relationship. Remember to be as cooperative and understanding as possible</w:t>
      </w:r>
      <w:r w:rsidR="002806A3">
        <w:t>; this is a</w:t>
      </w:r>
      <w:r w:rsidR="00B1505A">
        <w:t xml:space="preserve"> painful </w:t>
      </w:r>
      <w:r w:rsidR="002806A3">
        <w:t>time.</w:t>
      </w:r>
    </w:p>
    <w:p w14:paraId="173AE3AB" w14:textId="0B494E72" w:rsidR="002806A3" w:rsidRDefault="006E7855" w:rsidP="002806A3">
      <w:pPr>
        <w:pStyle w:val="ListParagraph"/>
        <w:numPr>
          <w:ilvl w:val="0"/>
          <w:numId w:val="3"/>
        </w:numPr>
      </w:pPr>
      <w:r w:rsidRPr="004141EE">
        <w:rPr>
          <w:b/>
          <w:bCs/>
        </w:rPr>
        <w:t>Tell your spouse and children.</w:t>
      </w:r>
      <w:r w:rsidR="00415390">
        <w:t xml:space="preserve"> </w:t>
      </w:r>
      <w:r w:rsidR="00E366E4">
        <w:t xml:space="preserve">Do not let your spouse be the last to know that you want a divorce. Talk with them about it and, if the conversation goes well, the two of you can discuss when the news should be shared with </w:t>
      </w:r>
      <w:r w:rsidR="004141EE">
        <w:t xml:space="preserve">the rest of your </w:t>
      </w:r>
      <w:r w:rsidR="00E366E4">
        <w:t xml:space="preserve">family. </w:t>
      </w:r>
      <w:r w:rsidR="004141EE">
        <w:t xml:space="preserve">When you tell your children, reassure them that the divorce is not their fault and they are not losing either of their parents. </w:t>
      </w:r>
    </w:p>
    <w:p w14:paraId="4043CA7A" w14:textId="7792ED5E" w:rsidR="004B292C" w:rsidRDefault="00343B8F" w:rsidP="002806A3">
      <w:pPr>
        <w:pStyle w:val="ListParagraph"/>
        <w:numPr>
          <w:ilvl w:val="0"/>
          <w:numId w:val="3"/>
        </w:numPr>
      </w:pPr>
      <w:r w:rsidRPr="003518C3">
        <w:rPr>
          <w:noProof/>
        </w:rPr>
        <w:lastRenderedPageBreak/>
        <mc:AlternateContent>
          <mc:Choice Requires="wps">
            <w:drawing>
              <wp:anchor distT="45720" distB="45720" distL="114300" distR="114300" simplePos="0" relativeHeight="251668480" behindDoc="1" locked="0" layoutInCell="1" allowOverlap="1" wp14:anchorId="627976ED" wp14:editId="5BC439D3">
                <wp:simplePos x="0" y="0"/>
                <wp:positionH relativeFrom="column">
                  <wp:posOffset>3495675</wp:posOffset>
                </wp:positionH>
                <wp:positionV relativeFrom="page">
                  <wp:posOffset>1133475</wp:posOffset>
                </wp:positionV>
                <wp:extent cx="3057525" cy="4410075"/>
                <wp:effectExtent l="19050" t="1905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4410075"/>
                        </a:xfrm>
                        <a:prstGeom prst="rect">
                          <a:avLst/>
                        </a:prstGeom>
                        <a:solidFill>
                          <a:srgbClr val="FFFFFF"/>
                        </a:solidFill>
                        <a:ln w="28575">
                          <a:solidFill>
                            <a:srgbClr val="103C0A"/>
                          </a:solidFill>
                          <a:miter lim="800000"/>
                          <a:headEnd/>
                          <a:tailEnd/>
                        </a:ln>
                      </wps:spPr>
                      <wps:txbx>
                        <w:txbxContent>
                          <w:p w14:paraId="7C4B95DF" w14:textId="0708FD98" w:rsidR="00C14A66" w:rsidRPr="00E64377" w:rsidRDefault="00C14A66" w:rsidP="004B292C">
                            <w:pPr>
                              <w:spacing w:after="0" w:line="240" w:lineRule="auto"/>
                              <w:jc w:val="center"/>
                              <w:rPr>
                                <w:b/>
                                <w:bCs/>
                                <w:color w:val="103C0A"/>
                                <w:sz w:val="22"/>
                                <w:u w:val="single"/>
                              </w:rPr>
                            </w:pPr>
                            <w:r w:rsidRPr="00E64377">
                              <w:rPr>
                                <w:b/>
                                <w:bCs/>
                                <w:color w:val="103C0A"/>
                                <w:sz w:val="22"/>
                                <w:u w:val="single"/>
                              </w:rPr>
                              <w:t>Assets</w:t>
                            </w:r>
                          </w:p>
                          <w:p w14:paraId="6758E099" w14:textId="44735A51" w:rsidR="00C14A66" w:rsidRDefault="00C14A66" w:rsidP="004B292C">
                            <w:pPr>
                              <w:spacing w:after="0" w:line="240" w:lineRule="auto"/>
                              <w:rPr>
                                <w:sz w:val="22"/>
                              </w:rPr>
                            </w:pPr>
                            <w:r>
                              <w:rPr>
                                <w:sz w:val="22"/>
                              </w:rPr>
                              <w:t>- Checking and savings accounts</w:t>
                            </w:r>
                          </w:p>
                          <w:p w14:paraId="185CAC92" w14:textId="49BF9886" w:rsidR="00C14A66" w:rsidRDefault="00C14A66" w:rsidP="004B292C">
                            <w:pPr>
                              <w:spacing w:after="0" w:line="240" w:lineRule="auto"/>
                              <w:rPr>
                                <w:sz w:val="22"/>
                              </w:rPr>
                            </w:pPr>
                            <w:r>
                              <w:rPr>
                                <w:sz w:val="22"/>
                              </w:rPr>
                              <w:t>- Stocks, bonds, mutual funds, and money market accounts</w:t>
                            </w:r>
                          </w:p>
                          <w:p w14:paraId="757870C6" w14:textId="0EB1E65C" w:rsidR="007F54CB" w:rsidRDefault="00C14A66" w:rsidP="004B292C">
                            <w:pPr>
                              <w:spacing w:after="0" w:line="240" w:lineRule="auto"/>
                              <w:rPr>
                                <w:sz w:val="22"/>
                              </w:rPr>
                            </w:pPr>
                            <w:r>
                              <w:rPr>
                                <w:sz w:val="22"/>
                              </w:rPr>
                              <w:t>-</w:t>
                            </w:r>
                            <w:r w:rsidR="007F54CB">
                              <w:rPr>
                                <w:sz w:val="22"/>
                              </w:rPr>
                              <w:t xml:space="preserve"> Certificates of deposit</w:t>
                            </w:r>
                          </w:p>
                          <w:p w14:paraId="59DF0CFF" w14:textId="03814BEC" w:rsidR="007F54CB" w:rsidRDefault="007F54CB" w:rsidP="004B292C">
                            <w:pPr>
                              <w:spacing w:after="0" w:line="240" w:lineRule="auto"/>
                              <w:rPr>
                                <w:sz w:val="22"/>
                              </w:rPr>
                            </w:pPr>
                            <w:r>
                              <w:rPr>
                                <w:sz w:val="22"/>
                              </w:rPr>
                              <w:t>- Real estate</w:t>
                            </w:r>
                          </w:p>
                          <w:p w14:paraId="124A4D37" w14:textId="28DF020C" w:rsidR="007F54CB" w:rsidRDefault="007F54CB" w:rsidP="004B292C">
                            <w:pPr>
                              <w:spacing w:after="0" w:line="240" w:lineRule="auto"/>
                              <w:rPr>
                                <w:sz w:val="22"/>
                              </w:rPr>
                            </w:pPr>
                            <w:r>
                              <w:rPr>
                                <w:sz w:val="22"/>
                              </w:rPr>
                              <w:t>- Retirement plans</w:t>
                            </w:r>
                          </w:p>
                          <w:p w14:paraId="0E5E3F02" w14:textId="42ED5DE6" w:rsidR="007F54CB" w:rsidRDefault="007F54CB" w:rsidP="004B292C">
                            <w:pPr>
                              <w:spacing w:after="0" w:line="240" w:lineRule="auto"/>
                              <w:rPr>
                                <w:sz w:val="22"/>
                              </w:rPr>
                            </w:pPr>
                            <w:r>
                              <w:rPr>
                                <w:sz w:val="22"/>
                              </w:rPr>
                              <w:t>- Stock options and restricted stock unit (RSU) grants</w:t>
                            </w:r>
                          </w:p>
                          <w:p w14:paraId="27381932" w14:textId="44D30840" w:rsidR="007F54CB" w:rsidRDefault="007F54CB" w:rsidP="004B292C">
                            <w:pPr>
                              <w:spacing w:after="0" w:line="240" w:lineRule="auto"/>
                              <w:rPr>
                                <w:sz w:val="22"/>
                              </w:rPr>
                            </w:pPr>
                            <w:r>
                              <w:rPr>
                                <w:sz w:val="22"/>
                              </w:rPr>
                              <w:t>- Accrued vacation time</w:t>
                            </w:r>
                          </w:p>
                          <w:p w14:paraId="6EF06201" w14:textId="50EA190C" w:rsidR="007F54CB" w:rsidRDefault="007F54CB" w:rsidP="004B292C">
                            <w:pPr>
                              <w:spacing w:after="0" w:line="240" w:lineRule="auto"/>
                              <w:rPr>
                                <w:sz w:val="22"/>
                              </w:rPr>
                            </w:pPr>
                            <w:r>
                              <w:rPr>
                                <w:sz w:val="22"/>
                              </w:rPr>
                              <w:t>- Medical savings accounts</w:t>
                            </w:r>
                          </w:p>
                          <w:p w14:paraId="35BEEC75" w14:textId="441B51E8" w:rsidR="00C14A66" w:rsidRDefault="007F54CB" w:rsidP="004B292C">
                            <w:pPr>
                              <w:spacing w:after="0" w:line="240" w:lineRule="auto"/>
                              <w:rPr>
                                <w:sz w:val="22"/>
                              </w:rPr>
                            </w:pPr>
                            <w:r>
                              <w:rPr>
                                <w:sz w:val="22"/>
                              </w:rPr>
                              <w:t>- Cars and other vehicles</w:t>
                            </w:r>
                          </w:p>
                          <w:p w14:paraId="6722013A" w14:textId="7C9791A5" w:rsidR="007F54CB" w:rsidRDefault="007F54CB" w:rsidP="004B292C">
                            <w:pPr>
                              <w:spacing w:after="0" w:line="240" w:lineRule="auto"/>
                              <w:rPr>
                                <w:sz w:val="22"/>
                              </w:rPr>
                            </w:pPr>
                            <w:r>
                              <w:rPr>
                                <w:sz w:val="22"/>
                              </w:rPr>
                              <w:t>- Valuable personal property</w:t>
                            </w:r>
                          </w:p>
                          <w:p w14:paraId="5DBB5070" w14:textId="239A3DEB" w:rsidR="007F54CB" w:rsidRDefault="007F54CB" w:rsidP="004B292C">
                            <w:pPr>
                              <w:spacing w:after="0" w:line="240" w:lineRule="auto"/>
                              <w:rPr>
                                <w:sz w:val="22"/>
                              </w:rPr>
                            </w:pPr>
                            <w:r>
                              <w:rPr>
                                <w:sz w:val="22"/>
                              </w:rPr>
                              <w:t>- Household furniture</w:t>
                            </w:r>
                          </w:p>
                          <w:p w14:paraId="6F462155" w14:textId="6FCDF3ED" w:rsidR="007F54CB" w:rsidRDefault="007F54CB" w:rsidP="004B292C">
                            <w:pPr>
                              <w:spacing w:after="0" w:line="240" w:lineRule="auto"/>
                              <w:rPr>
                                <w:sz w:val="22"/>
                              </w:rPr>
                            </w:pPr>
                            <w:r>
                              <w:rPr>
                                <w:sz w:val="22"/>
                              </w:rPr>
                              <w:t>- Life insurance policies with cash value</w:t>
                            </w:r>
                          </w:p>
                          <w:p w14:paraId="4B13C65B" w14:textId="0575189E" w:rsidR="007F54CB" w:rsidRDefault="007F54CB" w:rsidP="004B292C">
                            <w:pPr>
                              <w:spacing w:after="0" w:line="240" w:lineRule="auto"/>
                              <w:rPr>
                                <w:sz w:val="22"/>
                              </w:rPr>
                            </w:pPr>
                            <w:r>
                              <w:rPr>
                                <w:sz w:val="22"/>
                              </w:rPr>
                              <w:t>- Season tickets</w:t>
                            </w:r>
                          </w:p>
                          <w:p w14:paraId="0EA0C5FD" w14:textId="3DD239CA" w:rsidR="007F54CB" w:rsidRDefault="007F54CB" w:rsidP="004B292C">
                            <w:pPr>
                              <w:spacing w:after="0" w:line="240" w:lineRule="auto"/>
                              <w:rPr>
                                <w:sz w:val="22"/>
                              </w:rPr>
                            </w:pPr>
                            <w:r>
                              <w:rPr>
                                <w:sz w:val="22"/>
                              </w:rPr>
                              <w:t>- Airline miles and other rewards points</w:t>
                            </w:r>
                          </w:p>
                          <w:p w14:paraId="44FFC60F" w14:textId="6FF5D018" w:rsidR="007F54CB" w:rsidRDefault="007F54CB" w:rsidP="004B292C">
                            <w:pPr>
                              <w:spacing w:after="0" w:line="240" w:lineRule="auto"/>
                              <w:rPr>
                                <w:sz w:val="22"/>
                              </w:rPr>
                            </w:pPr>
                            <w:r>
                              <w:rPr>
                                <w:sz w:val="22"/>
                              </w:rPr>
                              <w:t>- Tax refunds you expect</w:t>
                            </w:r>
                          </w:p>
                          <w:p w14:paraId="443D0A0D" w14:textId="3E7CB18C" w:rsidR="004B292C" w:rsidRPr="00E64377" w:rsidRDefault="004B292C" w:rsidP="004B292C">
                            <w:pPr>
                              <w:spacing w:after="0" w:line="240" w:lineRule="auto"/>
                              <w:jc w:val="center"/>
                              <w:rPr>
                                <w:b/>
                                <w:bCs/>
                                <w:color w:val="103C0A"/>
                                <w:sz w:val="22"/>
                                <w:u w:val="single"/>
                              </w:rPr>
                            </w:pPr>
                            <w:r w:rsidRPr="00E64377">
                              <w:rPr>
                                <w:b/>
                                <w:bCs/>
                                <w:color w:val="103C0A"/>
                                <w:sz w:val="22"/>
                                <w:u w:val="single"/>
                              </w:rPr>
                              <w:t>Debts</w:t>
                            </w:r>
                          </w:p>
                          <w:p w14:paraId="50B40FA4" w14:textId="176816E9" w:rsidR="004B292C" w:rsidRDefault="004B292C" w:rsidP="004B292C">
                            <w:pPr>
                              <w:spacing w:after="0" w:line="240" w:lineRule="auto"/>
                              <w:rPr>
                                <w:sz w:val="22"/>
                              </w:rPr>
                            </w:pPr>
                            <w:r>
                              <w:rPr>
                                <w:sz w:val="22"/>
                              </w:rPr>
                              <w:t>- Mortgage</w:t>
                            </w:r>
                          </w:p>
                          <w:p w14:paraId="5C1A9281" w14:textId="77777777" w:rsidR="004B292C" w:rsidRDefault="004B292C" w:rsidP="004B292C">
                            <w:pPr>
                              <w:spacing w:after="0"/>
                              <w:rPr>
                                <w:sz w:val="22"/>
                              </w:rPr>
                            </w:pPr>
                            <w:r>
                              <w:rPr>
                                <w:sz w:val="22"/>
                              </w:rPr>
                              <w:t>- Home equity line of credit</w:t>
                            </w:r>
                          </w:p>
                          <w:p w14:paraId="0F439F45" w14:textId="056B7643" w:rsidR="004B292C" w:rsidRDefault="004B292C" w:rsidP="004B292C">
                            <w:pPr>
                              <w:spacing w:after="0" w:line="240" w:lineRule="auto"/>
                              <w:rPr>
                                <w:sz w:val="22"/>
                              </w:rPr>
                            </w:pPr>
                            <w:r>
                              <w:rPr>
                                <w:sz w:val="22"/>
                              </w:rPr>
                              <w:t>- Credit cards</w:t>
                            </w:r>
                          </w:p>
                          <w:p w14:paraId="06A496F3" w14:textId="6A2A4E13" w:rsidR="004B292C" w:rsidRDefault="004B292C" w:rsidP="004B292C">
                            <w:pPr>
                              <w:spacing w:after="0" w:line="240" w:lineRule="auto"/>
                              <w:rPr>
                                <w:sz w:val="22"/>
                              </w:rPr>
                            </w:pPr>
                            <w:r>
                              <w:rPr>
                                <w:sz w:val="22"/>
                              </w:rPr>
                              <w:t>- Vehicle loans</w:t>
                            </w:r>
                          </w:p>
                          <w:p w14:paraId="74023180" w14:textId="6098607A" w:rsidR="004B292C" w:rsidRDefault="004B292C" w:rsidP="004B292C">
                            <w:pPr>
                              <w:spacing w:after="0" w:line="240" w:lineRule="auto"/>
                              <w:rPr>
                                <w:sz w:val="22"/>
                              </w:rPr>
                            </w:pPr>
                            <w:r>
                              <w:rPr>
                                <w:sz w:val="22"/>
                              </w:rPr>
                              <w:t>- Promissory notes</w:t>
                            </w:r>
                          </w:p>
                          <w:p w14:paraId="1EF5CBBC" w14:textId="77777777" w:rsidR="004B292C" w:rsidRDefault="004B292C" w:rsidP="004B292C">
                            <w:pPr>
                              <w:spacing w:after="0"/>
                              <w:rPr>
                                <w:sz w:val="22"/>
                              </w:rPr>
                            </w:pPr>
                            <w:r>
                              <w:rPr>
                                <w:sz w:val="22"/>
                              </w:rPr>
                              <w:t>- Student loans</w:t>
                            </w:r>
                          </w:p>
                          <w:p w14:paraId="50BA2227" w14:textId="5695AA29" w:rsidR="004B292C" w:rsidRPr="00DA520A" w:rsidRDefault="004B292C" w:rsidP="004B292C">
                            <w:pPr>
                              <w:spacing w:after="0" w:line="240" w:lineRule="auto"/>
                              <w:rPr>
                                <w:sz w:val="22"/>
                              </w:rPr>
                            </w:pPr>
                            <w:r>
                              <w:rPr>
                                <w:sz w:val="22"/>
                              </w:rPr>
                              <w:t>- Any other obligation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976ED" id="Text Box 6" o:spid="_x0000_s1028" type="#_x0000_t202" style="position:absolute;left:0;text-align:left;margin-left:275.25pt;margin-top:89.25pt;width:240.75pt;height:347.2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" strokecolor="#103c0a" strokeweight="2.25pt">
                <v:textbox>
                  <w:txbxContent>
                    <w:p w14:paraId="7C4B95DF" w14:textId="0708FD98" w:rsidR="00C14A66" w:rsidRPr="00E64377" w:rsidRDefault="00C14A66" w:rsidP="004B292C">
                      <w:pPr>
                        <w:spacing w:after="0" w:line="240" w:lineRule="auto"/>
                        <w:jc w:val="center"/>
                        <w:rPr>
                          <w:b/>
                          <w:bCs/>
                          <w:color w:val="103C0A"/>
                          <w:sz w:val="22"/>
                          <w:u w:val="single"/>
                        </w:rPr>
                      </w:pPr>
                      <w:r w:rsidRPr="00E64377">
                        <w:rPr>
                          <w:b/>
                          <w:bCs/>
                          <w:color w:val="103C0A"/>
                          <w:sz w:val="22"/>
                          <w:u w:val="single"/>
                        </w:rPr>
                        <w:t>Assets</w:t>
                      </w:r>
                    </w:p>
                    <w:p w14:paraId="6758E099" w14:textId="44735A51" w:rsidR="00C14A66" w:rsidRDefault="00C14A66" w:rsidP="004B292C">
                      <w:pPr>
                        <w:spacing w:after="0" w:line="240" w:lineRule="auto"/>
                        <w:rPr>
                          <w:sz w:val="22"/>
                        </w:rPr>
                      </w:pPr>
                      <w:r>
                        <w:rPr>
                          <w:sz w:val="22"/>
                        </w:rPr>
                        <w:t>- Checking and savings accounts</w:t>
                      </w:r>
                    </w:p>
                    <w:p w14:paraId="185CAC92" w14:textId="49BF9886" w:rsidR="00C14A66" w:rsidRDefault="00C14A66" w:rsidP="004B292C">
                      <w:pPr>
                        <w:spacing w:after="0" w:line="240" w:lineRule="auto"/>
                        <w:rPr>
                          <w:sz w:val="22"/>
                        </w:rPr>
                      </w:pPr>
                      <w:r>
                        <w:rPr>
                          <w:sz w:val="22"/>
                        </w:rPr>
                        <w:t>- Stocks, bonds, mutual funds, and money market accounts</w:t>
                      </w:r>
                    </w:p>
                    <w:p w14:paraId="757870C6" w14:textId="0EB1E65C" w:rsidR="007F54CB" w:rsidRDefault="00C14A66" w:rsidP="004B292C">
                      <w:pPr>
                        <w:spacing w:after="0" w:line="240" w:lineRule="auto"/>
                        <w:rPr>
                          <w:sz w:val="22"/>
                        </w:rPr>
                      </w:pPr>
                      <w:r>
                        <w:rPr>
                          <w:sz w:val="22"/>
                        </w:rPr>
                        <w:t>-</w:t>
                      </w:r>
                      <w:r w:rsidR="007F54CB">
                        <w:rPr>
                          <w:sz w:val="22"/>
                        </w:rPr>
                        <w:t xml:space="preserve"> Certificates of deposit</w:t>
                      </w:r>
                    </w:p>
                    <w:p w14:paraId="59DF0CFF" w14:textId="03814BEC" w:rsidR="007F54CB" w:rsidRDefault="007F54CB" w:rsidP="004B292C">
                      <w:pPr>
                        <w:spacing w:after="0" w:line="240" w:lineRule="auto"/>
                        <w:rPr>
                          <w:sz w:val="22"/>
                        </w:rPr>
                      </w:pPr>
                      <w:r>
                        <w:rPr>
                          <w:sz w:val="22"/>
                        </w:rPr>
                        <w:t>- Real estate</w:t>
                      </w:r>
                    </w:p>
                    <w:p w14:paraId="124A4D37" w14:textId="28DF020C" w:rsidR="007F54CB" w:rsidRDefault="007F54CB" w:rsidP="004B292C">
                      <w:pPr>
                        <w:spacing w:after="0" w:line="240" w:lineRule="auto"/>
                        <w:rPr>
                          <w:sz w:val="22"/>
                        </w:rPr>
                      </w:pPr>
                      <w:r>
                        <w:rPr>
                          <w:sz w:val="22"/>
                        </w:rPr>
                        <w:t>- Retirement plans</w:t>
                      </w:r>
                    </w:p>
                    <w:p w14:paraId="0E5E3F02" w14:textId="42ED5DE6" w:rsidR="007F54CB" w:rsidRDefault="007F54CB" w:rsidP="004B292C">
                      <w:pPr>
                        <w:spacing w:after="0" w:line="240" w:lineRule="auto"/>
                        <w:rPr>
                          <w:sz w:val="22"/>
                        </w:rPr>
                      </w:pPr>
                      <w:r>
                        <w:rPr>
                          <w:sz w:val="22"/>
                        </w:rPr>
                        <w:t>- Stock options and restricted stock unit (RSU) grants</w:t>
                      </w:r>
                    </w:p>
                    <w:p w14:paraId="27381932" w14:textId="44D30840" w:rsidR="007F54CB" w:rsidRDefault="007F54CB" w:rsidP="004B292C">
                      <w:pPr>
                        <w:spacing w:after="0" w:line="240" w:lineRule="auto"/>
                        <w:rPr>
                          <w:sz w:val="22"/>
                        </w:rPr>
                      </w:pPr>
                      <w:r>
                        <w:rPr>
                          <w:sz w:val="22"/>
                        </w:rPr>
                        <w:t>- Accrued vacation time</w:t>
                      </w:r>
                    </w:p>
                    <w:p w14:paraId="6EF06201" w14:textId="50EA190C" w:rsidR="007F54CB" w:rsidRDefault="007F54CB" w:rsidP="004B292C">
                      <w:pPr>
                        <w:spacing w:after="0" w:line="240" w:lineRule="auto"/>
                        <w:rPr>
                          <w:sz w:val="22"/>
                        </w:rPr>
                      </w:pPr>
                      <w:r>
                        <w:rPr>
                          <w:sz w:val="22"/>
                        </w:rPr>
                        <w:t>- Medical savings accounts</w:t>
                      </w:r>
                    </w:p>
                    <w:p w14:paraId="35BEEC75" w14:textId="441B51E8" w:rsidR="00C14A66" w:rsidRDefault="007F54CB" w:rsidP="004B292C">
                      <w:pPr>
                        <w:spacing w:after="0" w:line="240" w:lineRule="auto"/>
                        <w:rPr>
                          <w:sz w:val="22"/>
                        </w:rPr>
                      </w:pPr>
                      <w:r>
                        <w:rPr>
                          <w:sz w:val="22"/>
                        </w:rPr>
                        <w:t>- Cars and other vehicles</w:t>
                      </w:r>
                    </w:p>
                    <w:p w14:paraId="6722013A" w14:textId="7C9791A5" w:rsidR="007F54CB" w:rsidRDefault="007F54CB" w:rsidP="004B292C">
                      <w:pPr>
                        <w:spacing w:after="0" w:line="240" w:lineRule="auto"/>
                        <w:rPr>
                          <w:sz w:val="22"/>
                        </w:rPr>
                      </w:pPr>
                      <w:r>
                        <w:rPr>
                          <w:sz w:val="22"/>
                        </w:rPr>
                        <w:t>- Valuable personal property</w:t>
                      </w:r>
                    </w:p>
                    <w:p w14:paraId="5DBB5070" w14:textId="239A3DEB" w:rsidR="007F54CB" w:rsidRDefault="007F54CB" w:rsidP="004B292C">
                      <w:pPr>
                        <w:spacing w:after="0" w:line="240" w:lineRule="auto"/>
                        <w:rPr>
                          <w:sz w:val="22"/>
                        </w:rPr>
                      </w:pPr>
                      <w:r>
                        <w:rPr>
                          <w:sz w:val="22"/>
                        </w:rPr>
                        <w:t>- Household furniture</w:t>
                      </w:r>
                    </w:p>
                    <w:p w14:paraId="6F462155" w14:textId="6FCDF3ED" w:rsidR="007F54CB" w:rsidRDefault="007F54CB" w:rsidP="004B292C">
                      <w:pPr>
                        <w:spacing w:after="0" w:line="240" w:lineRule="auto"/>
                        <w:rPr>
                          <w:sz w:val="22"/>
                        </w:rPr>
                      </w:pPr>
                      <w:r>
                        <w:rPr>
                          <w:sz w:val="22"/>
                        </w:rPr>
                        <w:t>- Life insurance policies with cash value</w:t>
                      </w:r>
                    </w:p>
                    <w:p w14:paraId="4B13C65B" w14:textId="0575189E" w:rsidR="007F54CB" w:rsidRDefault="007F54CB" w:rsidP="004B292C">
                      <w:pPr>
                        <w:spacing w:after="0" w:line="240" w:lineRule="auto"/>
                        <w:rPr>
                          <w:sz w:val="22"/>
                        </w:rPr>
                      </w:pPr>
                      <w:r>
                        <w:rPr>
                          <w:sz w:val="22"/>
                        </w:rPr>
                        <w:t>- Season tickets</w:t>
                      </w:r>
                    </w:p>
                    <w:p w14:paraId="0EA0C5FD" w14:textId="3DD239CA" w:rsidR="007F54CB" w:rsidRDefault="007F54CB" w:rsidP="004B292C">
                      <w:pPr>
                        <w:spacing w:after="0" w:line="240" w:lineRule="auto"/>
                        <w:rPr>
                          <w:sz w:val="22"/>
                        </w:rPr>
                      </w:pPr>
                      <w:r>
                        <w:rPr>
                          <w:sz w:val="22"/>
                        </w:rPr>
                        <w:t>- Airline miles and other rewards points</w:t>
                      </w:r>
                    </w:p>
                    <w:p w14:paraId="44FFC60F" w14:textId="6FF5D018" w:rsidR="007F54CB" w:rsidRDefault="007F54CB" w:rsidP="004B292C">
                      <w:pPr>
                        <w:spacing w:after="0" w:line="240" w:lineRule="auto"/>
                        <w:rPr>
                          <w:sz w:val="22"/>
                        </w:rPr>
                      </w:pPr>
                      <w:r>
                        <w:rPr>
                          <w:sz w:val="22"/>
                        </w:rPr>
                        <w:t>- Tax refunds you expect</w:t>
                      </w:r>
                    </w:p>
                    <w:p w14:paraId="443D0A0D" w14:textId="3E7CB18C" w:rsidR="004B292C" w:rsidRPr="00E64377" w:rsidRDefault="004B292C" w:rsidP="004B292C">
                      <w:pPr>
                        <w:spacing w:after="0" w:line="240" w:lineRule="auto"/>
                        <w:jc w:val="center"/>
                        <w:rPr>
                          <w:b/>
                          <w:bCs/>
                          <w:color w:val="103C0A"/>
                          <w:sz w:val="22"/>
                          <w:u w:val="single"/>
                        </w:rPr>
                      </w:pPr>
                      <w:r w:rsidRPr="00E64377">
                        <w:rPr>
                          <w:b/>
                          <w:bCs/>
                          <w:color w:val="103C0A"/>
                          <w:sz w:val="22"/>
                          <w:u w:val="single"/>
                        </w:rPr>
                        <w:t>Debts</w:t>
                      </w:r>
                    </w:p>
                    <w:p w14:paraId="50B40FA4" w14:textId="176816E9" w:rsidR="004B292C" w:rsidRDefault="004B292C" w:rsidP="004B292C">
                      <w:pPr>
                        <w:spacing w:after="0" w:line="240" w:lineRule="auto"/>
                        <w:rPr>
                          <w:sz w:val="22"/>
                        </w:rPr>
                      </w:pPr>
                      <w:r>
                        <w:rPr>
                          <w:sz w:val="22"/>
                        </w:rPr>
                        <w:t>- Mortgage</w:t>
                      </w:r>
                    </w:p>
                    <w:p w14:paraId="5C1A9281" w14:textId="77777777" w:rsidR="004B292C" w:rsidRDefault="004B292C" w:rsidP="004B292C">
                      <w:pPr>
                        <w:spacing w:after="0"/>
                        <w:rPr>
                          <w:sz w:val="22"/>
                        </w:rPr>
                      </w:pPr>
                      <w:r>
                        <w:rPr>
                          <w:sz w:val="22"/>
                        </w:rPr>
                        <w:t>- Home equity line of credit</w:t>
                      </w:r>
                    </w:p>
                    <w:p w14:paraId="0F439F45" w14:textId="056B7643" w:rsidR="004B292C" w:rsidRDefault="004B292C" w:rsidP="004B292C">
                      <w:pPr>
                        <w:spacing w:after="0" w:line="240" w:lineRule="auto"/>
                        <w:rPr>
                          <w:sz w:val="22"/>
                        </w:rPr>
                      </w:pPr>
                      <w:r>
                        <w:rPr>
                          <w:sz w:val="22"/>
                        </w:rPr>
                        <w:t>- Credit cards</w:t>
                      </w:r>
                    </w:p>
                    <w:p w14:paraId="06A496F3" w14:textId="6A2A4E13" w:rsidR="004B292C" w:rsidRDefault="004B292C" w:rsidP="004B292C">
                      <w:pPr>
                        <w:spacing w:after="0" w:line="240" w:lineRule="auto"/>
                        <w:rPr>
                          <w:sz w:val="22"/>
                        </w:rPr>
                      </w:pPr>
                      <w:r>
                        <w:rPr>
                          <w:sz w:val="22"/>
                        </w:rPr>
                        <w:t>- Vehicle loans</w:t>
                      </w:r>
                    </w:p>
                    <w:p w14:paraId="74023180" w14:textId="6098607A" w:rsidR="004B292C" w:rsidRDefault="004B292C" w:rsidP="004B292C">
                      <w:pPr>
                        <w:spacing w:after="0" w:line="240" w:lineRule="auto"/>
                        <w:rPr>
                          <w:sz w:val="22"/>
                        </w:rPr>
                      </w:pPr>
                      <w:r>
                        <w:rPr>
                          <w:sz w:val="22"/>
                        </w:rPr>
                        <w:t>- Promissory notes</w:t>
                      </w:r>
                    </w:p>
                    <w:p w14:paraId="1EF5CBBC" w14:textId="77777777" w:rsidR="004B292C" w:rsidRDefault="004B292C" w:rsidP="004B292C">
                      <w:pPr>
                        <w:spacing w:after="0"/>
                        <w:rPr>
                          <w:sz w:val="22"/>
                        </w:rPr>
                      </w:pPr>
                      <w:r>
                        <w:rPr>
                          <w:sz w:val="22"/>
                        </w:rPr>
                        <w:t>- Student loans</w:t>
                      </w:r>
                    </w:p>
                    <w:p w14:paraId="50BA2227" w14:textId="5695AA29" w:rsidR="004B292C" w:rsidRPr="00DA520A" w:rsidRDefault="004B292C" w:rsidP="004B292C">
                      <w:pPr>
                        <w:spacing w:after="0" w:line="240" w:lineRule="auto"/>
                        <w:rPr>
                          <w:sz w:val="22"/>
                        </w:rPr>
                      </w:pPr>
                      <w:r>
                        <w:rPr>
                          <w:sz w:val="22"/>
                        </w:rPr>
                        <w:t>- Any other obligation</w:t>
                      </w:r>
                    </w:p>
                  </w:txbxContent>
                </v:textbox>
                <w10:wrap anchory="page"/>
              </v:shape>
            </w:pict>
          </mc:Fallback>
        </mc:AlternateContent>
      </w:r>
      <w:r w:rsidR="004B292C" w:rsidRPr="003518C3">
        <w:rPr>
          <w:noProof/>
        </w:rPr>
        <mc:AlternateContent>
          <mc:Choice Requires="wps">
            <w:drawing>
              <wp:anchor distT="45720" distB="45720" distL="114300" distR="114300" simplePos="0" relativeHeight="251667456" behindDoc="1" locked="0" layoutInCell="1" allowOverlap="1" wp14:anchorId="3EB2D032" wp14:editId="010C4EDB">
                <wp:simplePos x="0" y="0"/>
                <wp:positionH relativeFrom="column">
                  <wp:posOffset>3495675</wp:posOffset>
                </wp:positionH>
                <wp:positionV relativeFrom="page">
                  <wp:posOffset>800100</wp:posOffset>
                </wp:positionV>
                <wp:extent cx="3057525" cy="333375"/>
                <wp:effectExtent l="19050" t="19050" r="28575" b="28575"/>
                <wp:wrapTight wrapText="bothSides">
                  <wp:wrapPolygon edited="0">
                    <wp:start x="-135" y="-1234"/>
                    <wp:lineTo x="-135" y="22217"/>
                    <wp:lineTo x="21667" y="22217"/>
                    <wp:lineTo x="21667" y="-1234"/>
                    <wp:lineTo x="-135" y="-1234"/>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33375"/>
                        </a:xfrm>
                        <a:prstGeom prst="rect">
                          <a:avLst/>
                        </a:prstGeom>
                        <a:solidFill>
                          <a:srgbClr val="103C0A"/>
                        </a:solidFill>
                        <a:ln w="28575">
                          <a:solidFill>
                            <a:srgbClr val="103C0A"/>
                          </a:solidFill>
                          <a:miter lim="800000"/>
                          <a:headEnd/>
                          <a:tailEnd/>
                        </a:ln>
                      </wps:spPr>
                      <wps:txbx>
                        <w:txbxContent>
                          <w:p w14:paraId="75B598B0" w14:textId="77777777" w:rsidR="003518C3" w:rsidRPr="00536934" w:rsidRDefault="003518C3" w:rsidP="003518C3">
                            <w:pPr>
                              <w:jc w:val="center"/>
                              <w:rPr>
                                <w:b/>
                                <w:bCs/>
                                <w:sz w:val="28"/>
                                <w:szCs w:val="28"/>
                              </w:rPr>
                            </w:pPr>
                            <w:r>
                              <w:rPr>
                                <w:b/>
                                <w:bCs/>
                                <w:sz w:val="28"/>
                                <w:szCs w:val="28"/>
                              </w:rPr>
                              <w:t>Include in Your Inventory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2D032" id="_x0000_s1029" type="#_x0000_t202" style="position:absolute;left:0;text-align:left;margin-left:275.25pt;margin-top:63pt;width:240.75pt;height:26.2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" fillcolor="#103c0a" strokecolor="#103c0a" strokeweight="2.25pt">
                <v:textbox>
                  <w:txbxContent>
                    <w:p w14:paraId="75B598B0" w14:textId="77777777" w:rsidR="003518C3" w:rsidRPr="00536934" w:rsidRDefault="003518C3" w:rsidP="003518C3">
                      <w:pPr>
                        <w:jc w:val="center"/>
                        <w:rPr>
                          <w:b/>
                          <w:bCs/>
                          <w:sz w:val="28"/>
                          <w:szCs w:val="28"/>
                        </w:rPr>
                      </w:pPr>
                      <w:r>
                        <w:rPr>
                          <w:b/>
                          <w:bCs/>
                          <w:sz w:val="28"/>
                          <w:szCs w:val="28"/>
                        </w:rPr>
                        <w:t>Include in Your Inventory</w:t>
                      </w:r>
                    </w:p>
                  </w:txbxContent>
                </v:textbox>
                <w10:wrap type="tight" anchory="page"/>
              </v:shape>
            </w:pict>
          </mc:Fallback>
        </mc:AlternateContent>
      </w:r>
      <w:r w:rsidR="003D364E">
        <w:rPr>
          <w:b/>
          <w:bCs/>
        </w:rPr>
        <w:t>Decide on living arrangements.</w:t>
      </w:r>
      <w:r w:rsidR="00C003F7">
        <w:t xml:space="preserve"> Typically,</w:t>
      </w:r>
      <w:r w:rsidR="004B292C">
        <w:t xml:space="preserve"> </w:t>
      </w:r>
      <w:r w:rsidR="004A36F6">
        <w:t xml:space="preserve">the marital home </w:t>
      </w:r>
      <w:r w:rsidR="00CA4AF4">
        <w:t xml:space="preserve">is retained by whichever spouse’s name is on the deed. If the home is </w:t>
      </w:r>
    </w:p>
    <w:p w14:paraId="4A42FC28" w14:textId="77777777" w:rsidR="004B292C" w:rsidRDefault="00CA4AF4" w:rsidP="004B292C">
      <w:pPr>
        <w:pStyle w:val="ListParagraph"/>
      </w:pPr>
      <w:r>
        <w:t xml:space="preserve">jointly owned, the couple must decide on a </w:t>
      </w:r>
    </w:p>
    <w:p w14:paraId="01573CD4" w14:textId="77777777" w:rsidR="004B292C" w:rsidRDefault="00CA4AF4" w:rsidP="004B292C">
      <w:pPr>
        <w:pStyle w:val="ListParagraph"/>
      </w:pPr>
      <w:r>
        <w:t xml:space="preserve">living </w:t>
      </w:r>
      <w:proofErr w:type="gramStart"/>
      <w:r>
        <w:t>situation</w:t>
      </w:r>
      <w:proofErr w:type="gramEnd"/>
      <w:r>
        <w:t xml:space="preserve"> they are comfortable with. In </w:t>
      </w:r>
    </w:p>
    <w:p w14:paraId="4D8DDFB0" w14:textId="77777777" w:rsidR="004B292C" w:rsidRDefault="00CA4AF4" w:rsidP="004B292C">
      <w:pPr>
        <w:pStyle w:val="ListParagraph"/>
      </w:pPr>
      <w:r>
        <w:t xml:space="preserve">cases where the couple has children, the </w:t>
      </w:r>
    </w:p>
    <w:p w14:paraId="4D000A6A" w14:textId="77777777" w:rsidR="004B292C" w:rsidRDefault="00CA4AF4" w:rsidP="004B292C">
      <w:pPr>
        <w:pStyle w:val="ListParagraph"/>
      </w:pPr>
      <w:r>
        <w:t xml:space="preserve">primary caretaker </w:t>
      </w:r>
      <w:r w:rsidR="000A2247">
        <w:t xml:space="preserve">often stays in the family </w:t>
      </w:r>
    </w:p>
    <w:p w14:paraId="2949E01C" w14:textId="77777777" w:rsidR="004B292C" w:rsidRDefault="000A2247" w:rsidP="004B292C">
      <w:pPr>
        <w:pStyle w:val="ListParagraph"/>
      </w:pPr>
      <w:r>
        <w:t xml:space="preserve">home with the children until more permanent </w:t>
      </w:r>
    </w:p>
    <w:p w14:paraId="16532590" w14:textId="159C53DC" w:rsidR="003D364E" w:rsidRDefault="000A2247" w:rsidP="004B292C">
      <w:pPr>
        <w:pStyle w:val="ListParagraph"/>
      </w:pPr>
      <w:r>
        <w:t>arrangements are made.</w:t>
      </w:r>
    </w:p>
    <w:p w14:paraId="0D8FBEF4" w14:textId="77777777" w:rsidR="004B292C" w:rsidRDefault="001F7481" w:rsidP="002806A3">
      <w:pPr>
        <w:pStyle w:val="ListParagraph"/>
        <w:numPr>
          <w:ilvl w:val="0"/>
          <w:numId w:val="3"/>
        </w:numPr>
      </w:pPr>
      <w:r>
        <w:rPr>
          <w:b/>
          <w:bCs/>
        </w:rPr>
        <w:t>Gather financial information.</w:t>
      </w:r>
      <w:r>
        <w:t xml:space="preserve"> </w:t>
      </w:r>
      <w:r w:rsidR="00B16C7C">
        <w:t xml:space="preserve">Inventory </w:t>
      </w:r>
    </w:p>
    <w:p w14:paraId="55FA127F" w14:textId="77777777" w:rsidR="004B292C" w:rsidRDefault="00B16C7C" w:rsidP="004B292C">
      <w:pPr>
        <w:pStyle w:val="ListParagraph"/>
      </w:pPr>
      <w:r>
        <w:t>everything</w:t>
      </w:r>
      <w:r w:rsidR="00C41463">
        <w:t xml:space="preserve"> you and your spouse own, </w:t>
      </w:r>
      <w:r w:rsidR="00FE7722">
        <w:t xml:space="preserve">making </w:t>
      </w:r>
    </w:p>
    <w:p w14:paraId="41CED079" w14:textId="77777777" w:rsidR="004B292C" w:rsidRDefault="00FE7722" w:rsidP="004B292C">
      <w:pPr>
        <w:pStyle w:val="ListParagraph"/>
      </w:pPr>
      <w:r>
        <w:t xml:space="preserve">note of who you believe is responsible for the </w:t>
      </w:r>
    </w:p>
    <w:p w14:paraId="18DC6B94" w14:textId="77777777" w:rsidR="004B292C" w:rsidRDefault="00FE7722" w:rsidP="004B292C">
      <w:pPr>
        <w:pStyle w:val="ListParagraph"/>
      </w:pPr>
      <w:r>
        <w:t xml:space="preserve">asset or debt. </w:t>
      </w:r>
      <w:r w:rsidR="00FE4AA7">
        <w:t xml:space="preserve">Make copies of important </w:t>
      </w:r>
    </w:p>
    <w:p w14:paraId="3AE608CC" w14:textId="77777777" w:rsidR="004B292C" w:rsidRDefault="00FE4AA7" w:rsidP="004B292C">
      <w:pPr>
        <w:pStyle w:val="ListParagraph"/>
      </w:pPr>
      <w:r>
        <w:t xml:space="preserve">financial documents, like deeds, mortgage </w:t>
      </w:r>
    </w:p>
    <w:p w14:paraId="75A56B39" w14:textId="77777777" w:rsidR="004B292C" w:rsidRDefault="00FE4AA7" w:rsidP="004B292C">
      <w:pPr>
        <w:pStyle w:val="ListParagraph"/>
      </w:pPr>
      <w:r>
        <w:t xml:space="preserve">statements, insurance policies, retirement </w:t>
      </w:r>
    </w:p>
    <w:p w14:paraId="7795AA71" w14:textId="77777777" w:rsidR="004B292C" w:rsidRDefault="00FE4AA7" w:rsidP="004B292C">
      <w:pPr>
        <w:pStyle w:val="ListParagraph"/>
      </w:pPr>
      <w:r>
        <w:t xml:space="preserve">plan documents, business interests, tax </w:t>
      </w:r>
    </w:p>
    <w:p w14:paraId="1DABD0DA" w14:textId="77777777" w:rsidR="004B292C" w:rsidRDefault="00FE4AA7" w:rsidP="004B292C">
      <w:pPr>
        <w:pStyle w:val="ListParagraph"/>
      </w:pPr>
      <w:r>
        <w:t xml:space="preserve">returns for the past five years, wills and </w:t>
      </w:r>
    </w:p>
    <w:p w14:paraId="0B70A9A2" w14:textId="77777777" w:rsidR="004B292C" w:rsidRDefault="00FE4AA7" w:rsidP="004B292C">
      <w:pPr>
        <w:pStyle w:val="ListParagraph"/>
      </w:pPr>
      <w:r>
        <w:t xml:space="preserve">trusts, and account statements. </w:t>
      </w:r>
      <w:r w:rsidR="00E83E75">
        <w:t xml:space="preserve">Additionally, </w:t>
      </w:r>
    </w:p>
    <w:p w14:paraId="352E3C0F" w14:textId="77777777" w:rsidR="004B292C" w:rsidRDefault="00E83E75" w:rsidP="004B292C">
      <w:pPr>
        <w:pStyle w:val="ListParagraph"/>
      </w:pPr>
      <w:r>
        <w:t xml:space="preserve">contact </w:t>
      </w:r>
      <w:r w:rsidR="00C55889">
        <w:t xml:space="preserve">your spouse’s human resources to get </w:t>
      </w:r>
    </w:p>
    <w:p w14:paraId="51903FD6" w14:textId="77777777" w:rsidR="004B292C" w:rsidRDefault="00C55889" w:rsidP="004B292C">
      <w:pPr>
        <w:pStyle w:val="ListParagraph"/>
      </w:pPr>
      <w:r>
        <w:t xml:space="preserve">information on your spouse’s retirement </w:t>
      </w:r>
    </w:p>
    <w:p w14:paraId="4C1FC6A2" w14:textId="334B286F" w:rsidR="000A2247" w:rsidRDefault="00607684" w:rsidP="004B292C">
      <w:pPr>
        <w:pStyle w:val="ListParagraph"/>
      </w:pPr>
      <w:r>
        <w:t>benefits and compensation plans.</w:t>
      </w:r>
    </w:p>
    <w:p w14:paraId="6CEDAB06" w14:textId="77777777" w:rsidR="0059239E" w:rsidRDefault="00523743" w:rsidP="0059239E">
      <w:pPr>
        <w:pStyle w:val="ListParagraph"/>
        <w:numPr>
          <w:ilvl w:val="0"/>
          <w:numId w:val="3"/>
        </w:numPr>
      </w:pPr>
      <w:r w:rsidRPr="00E64377">
        <w:rPr>
          <w:b/>
          <w:bCs/>
        </w:rPr>
        <w:t>Manage your family’s money.</w:t>
      </w:r>
      <w:r>
        <w:t xml:space="preserve"> </w:t>
      </w:r>
      <w:r w:rsidR="003F543A">
        <w:t xml:space="preserve">Follow these </w:t>
      </w:r>
    </w:p>
    <w:p w14:paraId="2831678C" w14:textId="546A4273" w:rsidR="0059239E" w:rsidRDefault="003F543A" w:rsidP="00171668">
      <w:pPr>
        <w:pStyle w:val="ListParagraph"/>
      </w:pPr>
      <w:r>
        <w:t xml:space="preserve">guidelines to </w:t>
      </w:r>
      <w:r w:rsidR="0059239E">
        <w:t xml:space="preserve">manage your finances until the </w:t>
      </w:r>
    </w:p>
    <w:p w14:paraId="2433C0EE" w14:textId="0A5E355D" w:rsidR="0059239E" w:rsidRDefault="0059239E" w:rsidP="0059239E">
      <w:pPr>
        <w:pStyle w:val="ListParagraph"/>
      </w:pPr>
      <w:r>
        <w:t>divorce is final.</w:t>
      </w:r>
    </w:p>
    <w:p w14:paraId="5B31D98B" w14:textId="11EB2ACC" w:rsidR="0059239E" w:rsidRDefault="00577DD8" w:rsidP="0059239E">
      <w:pPr>
        <w:pStyle w:val="ListParagraph"/>
        <w:numPr>
          <w:ilvl w:val="1"/>
          <w:numId w:val="3"/>
        </w:numPr>
      </w:pPr>
      <w:r w:rsidRPr="00EB7FD5">
        <w:rPr>
          <w:b/>
          <w:bCs/>
        </w:rPr>
        <w:t>Make a budget</w:t>
      </w:r>
      <w:r w:rsidR="00AD4000">
        <w:t xml:space="preserve">, as you will likely need to </w:t>
      </w:r>
      <w:r w:rsidR="00EB7FD5">
        <w:t>file a statement of your assets, debts, income, and expenses.</w:t>
      </w:r>
    </w:p>
    <w:p w14:paraId="0893FF47" w14:textId="5866749B" w:rsidR="00577DD8" w:rsidRDefault="00577DD8" w:rsidP="0059239E">
      <w:pPr>
        <w:pStyle w:val="ListParagraph"/>
        <w:numPr>
          <w:ilvl w:val="1"/>
          <w:numId w:val="3"/>
        </w:numPr>
      </w:pPr>
      <w:r w:rsidRPr="00620CE2">
        <w:rPr>
          <w:b/>
          <w:bCs/>
        </w:rPr>
        <w:t>Start keeping your income separate</w:t>
      </w:r>
      <w:r w:rsidR="00272BDF">
        <w:t xml:space="preserve"> so that there is a record of when y</w:t>
      </w:r>
      <w:r w:rsidR="00620CE2">
        <w:t>ou stopped being financially dependent on your spouse.</w:t>
      </w:r>
    </w:p>
    <w:p w14:paraId="5BFF2518" w14:textId="663A8329" w:rsidR="00577DD8" w:rsidRDefault="00577DD8" w:rsidP="0059239E">
      <w:pPr>
        <w:pStyle w:val="ListParagraph"/>
        <w:numPr>
          <w:ilvl w:val="1"/>
          <w:numId w:val="3"/>
        </w:numPr>
      </w:pPr>
      <w:r w:rsidRPr="00BF3C4B">
        <w:rPr>
          <w:b/>
          <w:bCs/>
        </w:rPr>
        <w:t>Deal</w:t>
      </w:r>
      <w:r w:rsidR="00BF3C4B" w:rsidRPr="00BF3C4B">
        <w:rPr>
          <w:b/>
          <w:bCs/>
        </w:rPr>
        <w:t xml:space="preserve"> </w:t>
      </w:r>
      <w:r w:rsidRPr="00BF3C4B">
        <w:rPr>
          <w:b/>
          <w:bCs/>
        </w:rPr>
        <w:t>with joint assets</w:t>
      </w:r>
      <w:r w:rsidR="00BF3C4B">
        <w:t xml:space="preserve"> by managing them for the benefit of both you and your spouse</w:t>
      </w:r>
      <w:r w:rsidR="00E312F1">
        <w:t>, especially before your divorce papers have been filed.</w:t>
      </w:r>
    </w:p>
    <w:p w14:paraId="63C469A3" w14:textId="360BC1B8" w:rsidR="00577DD8" w:rsidRDefault="00577DD8" w:rsidP="0059239E">
      <w:pPr>
        <w:pStyle w:val="ListParagraph"/>
        <w:numPr>
          <w:ilvl w:val="1"/>
          <w:numId w:val="3"/>
        </w:numPr>
      </w:pPr>
      <w:r w:rsidRPr="0005216D">
        <w:rPr>
          <w:b/>
          <w:bCs/>
        </w:rPr>
        <w:t>Decide how to file your tax returns</w:t>
      </w:r>
      <w:r w:rsidR="003A1E9C">
        <w:t xml:space="preserve">; you can file jointly </w:t>
      </w:r>
      <w:r w:rsidR="0005216D">
        <w:t>for years in which your divorce was pending, but not for the tax year in which it became final.</w:t>
      </w:r>
    </w:p>
    <w:p w14:paraId="1443012B" w14:textId="2AB60C52" w:rsidR="00577DD8" w:rsidRDefault="00577DD8" w:rsidP="0059239E">
      <w:pPr>
        <w:pStyle w:val="ListParagraph"/>
        <w:numPr>
          <w:ilvl w:val="1"/>
          <w:numId w:val="3"/>
        </w:numPr>
      </w:pPr>
      <w:r w:rsidRPr="002E07EA">
        <w:rPr>
          <w:b/>
          <w:bCs/>
        </w:rPr>
        <w:t>Prote</w:t>
      </w:r>
      <w:r w:rsidR="003A1E9C" w:rsidRPr="002E07EA">
        <w:rPr>
          <w:b/>
          <w:bCs/>
        </w:rPr>
        <w:t>c</w:t>
      </w:r>
      <w:r w:rsidRPr="002E07EA">
        <w:rPr>
          <w:b/>
          <w:bCs/>
        </w:rPr>
        <w:t>t your valuable separate property</w:t>
      </w:r>
      <w:r w:rsidR="003748A9">
        <w:t xml:space="preserve">, especially if you are worried that your spouse might take or damage </w:t>
      </w:r>
      <w:r w:rsidR="002E07EA">
        <w:t>any items of value.</w:t>
      </w:r>
    </w:p>
    <w:p w14:paraId="47FB8895" w14:textId="00ECDE3D" w:rsidR="00577DD8" w:rsidRDefault="00577DD8" w:rsidP="0059239E">
      <w:pPr>
        <w:pStyle w:val="ListParagraph"/>
        <w:numPr>
          <w:ilvl w:val="1"/>
          <w:numId w:val="3"/>
        </w:numPr>
      </w:pPr>
      <w:r w:rsidRPr="008F301D">
        <w:rPr>
          <w:b/>
          <w:bCs/>
        </w:rPr>
        <w:t>Close joint credit accounts</w:t>
      </w:r>
      <w:r w:rsidR="00896BAC">
        <w:t xml:space="preserve"> after opening </w:t>
      </w:r>
      <w:r w:rsidR="008F301D">
        <w:t>a separate credit card account.</w:t>
      </w:r>
    </w:p>
    <w:p w14:paraId="7FDC6867" w14:textId="0AB5144B" w:rsidR="00577DD8" w:rsidRDefault="00577DD8" w:rsidP="0059239E">
      <w:pPr>
        <w:pStyle w:val="ListParagraph"/>
        <w:numPr>
          <w:ilvl w:val="1"/>
          <w:numId w:val="3"/>
        </w:numPr>
      </w:pPr>
      <w:r w:rsidRPr="008D6FDB">
        <w:rPr>
          <w:b/>
          <w:bCs/>
        </w:rPr>
        <w:t>Get your own credit card</w:t>
      </w:r>
      <w:r w:rsidR="00122DA3">
        <w:t xml:space="preserve"> to protect your credit report</w:t>
      </w:r>
      <w:r w:rsidR="008D6FDB">
        <w:t>.</w:t>
      </w:r>
    </w:p>
    <w:p w14:paraId="07E69021" w14:textId="5A5E6FFB" w:rsidR="00577DD8" w:rsidRPr="0036504A" w:rsidRDefault="00A27526" w:rsidP="0059239E">
      <w:pPr>
        <w:pStyle w:val="ListParagraph"/>
        <w:numPr>
          <w:ilvl w:val="1"/>
          <w:numId w:val="3"/>
        </w:numPr>
        <w:rPr>
          <w:b/>
          <w:bCs/>
        </w:rPr>
      </w:pPr>
      <w:r w:rsidRPr="0036504A">
        <w:rPr>
          <w:b/>
          <w:bCs/>
        </w:rPr>
        <w:t xml:space="preserve">Make temporary agreements about </w:t>
      </w:r>
      <w:r w:rsidR="007D5922" w:rsidRPr="0036504A">
        <w:rPr>
          <w:b/>
          <w:bCs/>
        </w:rPr>
        <w:t xml:space="preserve">child and spousal </w:t>
      </w:r>
      <w:r w:rsidRPr="0036504A">
        <w:rPr>
          <w:b/>
          <w:bCs/>
        </w:rPr>
        <w:t>support</w:t>
      </w:r>
      <w:r w:rsidR="0036504A" w:rsidRPr="0036504A">
        <w:rPr>
          <w:b/>
          <w:bCs/>
        </w:rPr>
        <w:t>.</w:t>
      </w:r>
    </w:p>
    <w:p w14:paraId="767DD382" w14:textId="6AE2727B" w:rsidR="00A27526" w:rsidRDefault="00A27526" w:rsidP="0059239E">
      <w:pPr>
        <w:pStyle w:val="ListParagraph"/>
        <w:numPr>
          <w:ilvl w:val="1"/>
          <w:numId w:val="3"/>
        </w:numPr>
      </w:pPr>
      <w:r w:rsidRPr="0022131A">
        <w:rPr>
          <w:b/>
          <w:bCs/>
        </w:rPr>
        <w:t>Get temporary court-ordered support</w:t>
      </w:r>
      <w:r>
        <w:t xml:space="preserve"> if </w:t>
      </w:r>
      <w:r w:rsidR="0036504A">
        <w:t xml:space="preserve">your spouse </w:t>
      </w:r>
      <w:r w:rsidR="0022131A">
        <w:t>refuses to continue supporting your family.</w:t>
      </w:r>
    </w:p>
    <w:p w14:paraId="4EEAC32C" w14:textId="75F2445D" w:rsidR="00A27526" w:rsidRDefault="00E64377" w:rsidP="00A27526">
      <w:pPr>
        <w:pStyle w:val="ListParagraph"/>
        <w:numPr>
          <w:ilvl w:val="0"/>
          <w:numId w:val="3"/>
        </w:numPr>
      </w:pPr>
      <w:r w:rsidRPr="00EF4BCC">
        <w:rPr>
          <w:b/>
          <w:bCs/>
        </w:rPr>
        <w:t>Get legal and professional help early</w:t>
      </w:r>
      <w:r w:rsidR="002D7184" w:rsidRPr="00EF4BCC">
        <w:rPr>
          <w:b/>
          <w:bCs/>
        </w:rPr>
        <w:t>.</w:t>
      </w:r>
      <w:r w:rsidR="00D84B4F">
        <w:t xml:space="preserve"> Even if your divorce will surely be uncontested, </w:t>
      </w:r>
      <w:r w:rsidR="00173D68">
        <w:t xml:space="preserve">talking through the process might ensure you are not giving up any of </w:t>
      </w:r>
      <w:r w:rsidR="00DF248A" w:rsidRPr="000E40BA">
        <w:rPr>
          <w:noProof/>
        </w:rPr>
        <w:lastRenderedPageBreak/>
        <mc:AlternateContent>
          <mc:Choice Requires="wps">
            <w:drawing>
              <wp:anchor distT="45720" distB="45720" distL="114300" distR="114300" simplePos="0" relativeHeight="251670528" behindDoc="0" locked="0" layoutInCell="1" allowOverlap="1" wp14:anchorId="24FEB798" wp14:editId="20BC914E">
                <wp:simplePos x="0" y="0"/>
                <wp:positionH relativeFrom="column">
                  <wp:posOffset>3511280</wp:posOffset>
                </wp:positionH>
                <wp:positionV relativeFrom="page">
                  <wp:posOffset>845901</wp:posOffset>
                </wp:positionV>
                <wp:extent cx="3057525" cy="333375"/>
                <wp:effectExtent l="19050" t="19050" r="28575" b="28575"/>
                <wp:wrapThrough wrapText="bothSides">
                  <wp:wrapPolygon edited="0">
                    <wp:start x="-135" y="-1234"/>
                    <wp:lineTo x="-135" y="22217"/>
                    <wp:lineTo x="21667" y="22217"/>
                    <wp:lineTo x="21667" y="-1234"/>
                    <wp:lineTo x="-135" y="-1234"/>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33375"/>
                        </a:xfrm>
                        <a:prstGeom prst="rect">
                          <a:avLst/>
                        </a:prstGeom>
                        <a:solidFill>
                          <a:srgbClr val="103C0A"/>
                        </a:solidFill>
                        <a:ln w="28575">
                          <a:solidFill>
                            <a:srgbClr val="103C0A"/>
                          </a:solidFill>
                          <a:miter lim="800000"/>
                          <a:headEnd/>
                          <a:tailEnd/>
                        </a:ln>
                      </wps:spPr>
                      <wps:txbx>
                        <w:txbxContent>
                          <w:p w14:paraId="08B28CBD" w14:textId="01260D32" w:rsidR="000E40BA" w:rsidRPr="00536934" w:rsidRDefault="000E40BA" w:rsidP="000E40BA">
                            <w:pPr>
                              <w:jc w:val="center"/>
                              <w:rPr>
                                <w:b/>
                                <w:bCs/>
                                <w:sz w:val="28"/>
                                <w:szCs w:val="28"/>
                              </w:rPr>
                            </w:pPr>
                            <w:r>
                              <w:rPr>
                                <w:b/>
                                <w:bCs/>
                                <w:sz w:val="28"/>
                                <w:szCs w:val="28"/>
                              </w:rPr>
                              <w:t>Court Forms</w:t>
                            </w:r>
                            <w:r w:rsidR="00577C01">
                              <w:rPr>
                                <w:b/>
                                <w:bCs/>
                                <w:sz w:val="28"/>
                                <w:szCs w:val="28"/>
                              </w:rPr>
                              <w:t xml:space="preserve"> </w:t>
                            </w:r>
                            <w:r w:rsidR="00B55D94">
                              <w:rPr>
                                <w:b/>
                                <w:bCs/>
                                <w:sz w:val="28"/>
                                <w:szCs w:val="28"/>
                              </w:rPr>
                              <w:t>to Start the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FEB798" id="_x0000_s1030" type="#_x0000_t202" style="position:absolute;left:0;text-align:left;margin-left:276.5pt;margin-top:66.6pt;width:240.75pt;height:26.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" fillcolor="#103c0a" strokecolor="#103c0a" strokeweight="2.25pt">
                <v:textbox>
                  <w:txbxContent>
                    <w:p w14:paraId="08B28CBD" w14:textId="01260D32" w:rsidR="000E40BA" w:rsidRPr="00536934" w:rsidRDefault="000E40BA" w:rsidP="000E40BA">
                      <w:pPr>
                        <w:jc w:val="center"/>
                        <w:rPr>
                          <w:b/>
                          <w:bCs/>
                          <w:sz w:val="28"/>
                          <w:szCs w:val="28"/>
                        </w:rPr>
                      </w:pPr>
                      <w:r>
                        <w:rPr>
                          <w:b/>
                          <w:bCs/>
                          <w:sz w:val="28"/>
                          <w:szCs w:val="28"/>
                        </w:rPr>
                        <w:t>Court Forms</w:t>
                      </w:r>
                      <w:r w:rsidR="00577C01">
                        <w:rPr>
                          <w:b/>
                          <w:bCs/>
                          <w:sz w:val="28"/>
                          <w:szCs w:val="28"/>
                        </w:rPr>
                        <w:t xml:space="preserve"> </w:t>
                      </w:r>
                      <w:r w:rsidR="00B55D94">
                        <w:rPr>
                          <w:b/>
                          <w:bCs/>
                          <w:sz w:val="28"/>
                          <w:szCs w:val="28"/>
                        </w:rPr>
                        <w:t>to Start the Process</w:t>
                      </w:r>
                    </w:p>
                  </w:txbxContent>
                </v:textbox>
                <w10:wrap type="through" anchory="page"/>
              </v:shape>
            </w:pict>
          </mc:Fallback>
        </mc:AlternateContent>
      </w:r>
      <w:r w:rsidR="00173D68">
        <w:t>your legal rights. You might also need help from other experts, like actuaries</w:t>
      </w:r>
      <w:r w:rsidR="00DF248A" w:rsidRPr="000E40BA">
        <w:rPr>
          <w:noProof/>
        </w:rPr>
        <mc:AlternateContent>
          <mc:Choice Requires="wps">
            <w:drawing>
              <wp:anchor distT="45720" distB="45720" distL="114300" distR="114300" simplePos="0" relativeHeight="251671552" behindDoc="1" locked="0" layoutInCell="1" allowOverlap="1" wp14:anchorId="5D6D7D44" wp14:editId="3D5D4CAB">
                <wp:simplePos x="0" y="0"/>
                <wp:positionH relativeFrom="column">
                  <wp:posOffset>3507105</wp:posOffset>
                </wp:positionH>
                <wp:positionV relativeFrom="page">
                  <wp:posOffset>1205787</wp:posOffset>
                </wp:positionV>
                <wp:extent cx="3057525" cy="2914650"/>
                <wp:effectExtent l="19050" t="1905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2914650"/>
                        </a:xfrm>
                        <a:prstGeom prst="rect">
                          <a:avLst/>
                        </a:prstGeom>
                        <a:solidFill>
                          <a:srgbClr val="FFFFFF"/>
                        </a:solidFill>
                        <a:ln w="28575">
                          <a:solidFill>
                            <a:srgbClr val="103C0A"/>
                          </a:solidFill>
                          <a:miter lim="800000"/>
                          <a:headEnd/>
                          <a:tailEnd/>
                        </a:ln>
                      </wps:spPr>
                      <wps:txbx>
                        <w:txbxContent>
                          <w:p w14:paraId="43BF1120" w14:textId="3B400E01" w:rsidR="000E40BA" w:rsidRDefault="00577C01" w:rsidP="00B55D94">
                            <w:pPr>
                              <w:spacing w:after="0" w:line="240" w:lineRule="auto"/>
                              <w:rPr>
                                <w:sz w:val="22"/>
                              </w:rPr>
                            </w:pPr>
                            <w:r>
                              <w:rPr>
                                <w:sz w:val="22"/>
                              </w:rPr>
                              <w:t xml:space="preserve">The </w:t>
                            </w:r>
                            <w:r w:rsidRPr="005E3E8A">
                              <w:rPr>
                                <w:b/>
                                <w:bCs/>
                                <w:color w:val="103C0A"/>
                                <w:sz w:val="22"/>
                              </w:rPr>
                              <w:t>petition</w:t>
                            </w:r>
                            <w:r w:rsidR="006D6E64">
                              <w:rPr>
                                <w:sz w:val="22"/>
                              </w:rPr>
                              <w:t xml:space="preserve"> or </w:t>
                            </w:r>
                            <w:r w:rsidR="006D6E64" w:rsidRPr="005E3E8A">
                              <w:rPr>
                                <w:b/>
                                <w:bCs/>
                                <w:color w:val="103C0A"/>
                                <w:sz w:val="22"/>
                              </w:rPr>
                              <w:t>complaint</w:t>
                            </w:r>
                            <w:r w:rsidR="006D6E64">
                              <w:rPr>
                                <w:sz w:val="22"/>
                              </w:rPr>
                              <w:t xml:space="preserve"> that starts the divorce proceeding</w:t>
                            </w:r>
                          </w:p>
                          <w:p w14:paraId="1656D4C2" w14:textId="328D5F63" w:rsidR="00577C01" w:rsidRDefault="00577C01" w:rsidP="00B55D94">
                            <w:pPr>
                              <w:spacing w:after="0" w:line="240" w:lineRule="auto"/>
                              <w:rPr>
                                <w:sz w:val="22"/>
                              </w:rPr>
                            </w:pPr>
                            <w:r>
                              <w:rPr>
                                <w:sz w:val="22"/>
                              </w:rPr>
                              <w:t xml:space="preserve">A </w:t>
                            </w:r>
                            <w:r w:rsidRPr="005E3E8A">
                              <w:rPr>
                                <w:b/>
                                <w:bCs/>
                                <w:color w:val="103C0A"/>
                                <w:sz w:val="22"/>
                              </w:rPr>
                              <w:t>summons</w:t>
                            </w:r>
                            <w:r w:rsidR="006D6E64">
                              <w:rPr>
                                <w:sz w:val="22"/>
                              </w:rPr>
                              <w:t xml:space="preserve"> that is </w:t>
                            </w:r>
                            <w:r w:rsidR="00107C89">
                              <w:rPr>
                                <w:sz w:val="22"/>
                              </w:rPr>
                              <w:t xml:space="preserve">served along with the petition; tells your spouse that you are suing for divorce and </w:t>
                            </w:r>
                            <w:r w:rsidR="00AA5C7D">
                              <w:rPr>
                                <w:sz w:val="22"/>
                              </w:rPr>
                              <w:t>orders both of you not to disturb the status quo</w:t>
                            </w:r>
                          </w:p>
                          <w:p w14:paraId="7FEB758C" w14:textId="17B657D8" w:rsidR="00577C01" w:rsidRDefault="00577C01" w:rsidP="00B55D94">
                            <w:pPr>
                              <w:spacing w:after="0" w:line="240" w:lineRule="auto"/>
                              <w:rPr>
                                <w:sz w:val="22"/>
                              </w:rPr>
                            </w:pPr>
                            <w:r>
                              <w:rPr>
                                <w:sz w:val="22"/>
                              </w:rPr>
                              <w:t xml:space="preserve">A </w:t>
                            </w:r>
                            <w:r w:rsidRPr="005E3E8A">
                              <w:rPr>
                                <w:b/>
                                <w:bCs/>
                                <w:color w:val="103C0A"/>
                                <w:sz w:val="22"/>
                              </w:rPr>
                              <w:t>cover sheet</w:t>
                            </w:r>
                            <w:r w:rsidR="006E4A11">
                              <w:rPr>
                                <w:sz w:val="22"/>
                              </w:rPr>
                              <w:t xml:space="preserve"> that you must submit in some places along with other forms; gives general information about the marriage</w:t>
                            </w:r>
                          </w:p>
                          <w:p w14:paraId="4DF5FD18" w14:textId="474FE0E3" w:rsidR="00577C01" w:rsidRDefault="00577C01" w:rsidP="00B55D94">
                            <w:pPr>
                              <w:spacing w:after="0" w:line="240" w:lineRule="auto"/>
                              <w:rPr>
                                <w:sz w:val="22"/>
                              </w:rPr>
                            </w:pPr>
                            <w:r w:rsidRPr="00B55D94">
                              <w:rPr>
                                <w:b/>
                                <w:bCs/>
                                <w:color w:val="103C0A"/>
                                <w:sz w:val="22"/>
                              </w:rPr>
                              <w:t>Financial information sheets</w:t>
                            </w:r>
                            <w:r w:rsidR="003B2848">
                              <w:rPr>
                                <w:sz w:val="22"/>
                              </w:rPr>
                              <w:t xml:space="preserve"> that you must give either to the court or to your spouse early on</w:t>
                            </w:r>
                          </w:p>
                          <w:p w14:paraId="5AAE5F53" w14:textId="3F14AF0F" w:rsidR="00B55D94" w:rsidRDefault="00577C01" w:rsidP="00B55D94">
                            <w:pPr>
                              <w:spacing w:after="0" w:line="240" w:lineRule="auto"/>
                              <w:rPr>
                                <w:sz w:val="22"/>
                              </w:rPr>
                            </w:pPr>
                            <w:r w:rsidRPr="00B55D94">
                              <w:rPr>
                                <w:b/>
                                <w:bCs/>
                                <w:color w:val="103C0A"/>
                                <w:sz w:val="22"/>
                              </w:rPr>
                              <w:t>Responsive forms</w:t>
                            </w:r>
                            <w:r w:rsidR="003B2848">
                              <w:rPr>
                                <w:sz w:val="22"/>
                              </w:rPr>
                              <w:t xml:space="preserve"> that your spouse will use to file a response to you</w:t>
                            </w:r>
                            <w:r w:rsidR="00B55D94">
                              <w:rPr>
                                <w:sz w:val="22"/>
                              </w:rPr>
                              <w:t>r petition</w:t>
                            </w:r>
                          </w:p>
                          <w:p w14:paraId="2673F5C6" w14:textId="5D05E10A" w:rsidR="00577C01" w:rsidRPr="00DA520A" w:rsidRDefault="006D6E64" w:rsidP="00B55D94">
                            <w:pPr>
                              <w:spacing w:after="0" w:line="240" w:lineRule="auto"/>
                              <w:rPr>
                                <w:sz w:val="22"/>
                              </w:rPr>
                            </w:pPr>
                            <w:r w:rsidRPr="00B55D94">
                              <w:rPr>
                                <w:b/>
                                <w:bCs/>
                                <w:color w:val="103C0A"/>
                                <w:sz w:val="22"/>
                              </w:rPr>
                              <w:t>Proof of service</w:t>
                            </w:r>
                            <w:r w:rsidR="00B55D94">
                              <w:rPr>
                                <w:sz w:val="22"/>
                              </w:rPr>
                              <w:t xml:space="preserve"> that shows the date that your spouse received the paperwork and describes how it was delivered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D7D44" id="Text Box 8" o:spid="_x0000_s1031" type="#_x0000_t202" style="position:absolute;left:0;text-align:left;margin-left:276.15pt;margin-top:94.95pt;width:240.75pt;height:229.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" strokecolor="#103c0a" strokeweight="2.25pt">
                <v:textbox>
                  <w:txbxContent>
                    <w:p w14:paraId="43BF1120" w14:textId="3B400E01" w:rsidR="000E40BA" w:rsidRDefault="00577C01" w:rsidP="00B55D94">
                      <w:pPr>
                        <w:spacing w:after="0" w:line="240" w:lineRule="auto"/>
                        <w:rPr>
                          <w:sz w:val="22"/>
                        </w:rPr>
                      </w:pPr>
                      <w:r>
                        <w:rPr>
                          <w:sz w:val="22"/>
                        </w:rPr>
                        <w:t xml:space="preserve">The </w:t>
                      </w:r>
                      <w:r w:rsidRPr="005E3E8A">
                        <w:rPr>
                          <w:b/>
                          <w:bCs/>
                          <w:color w:val="103C0A"/>
                          <w:sz w:val="22"/>
                        </w:rPr>
                        <w:t>petition</w:t>
                      </w:r>
                      <w:r w:rsidR="006D6E64">
                        <w:rPr>
                          <w:sz w:val="22"/>
                        </w:rPr>
                        <w:t xml:space="preserve"> or </w:t>
                      </w:r>
                      <w:r w:rsidR="006D6E64" w:rsidRPr="005E3E8A">
                        <w:rPr>
                          <w:b/>
                          <w:bCs/>
                          <w:color w:val="103C0A"/>
                          <w:sz w:val="22"/>
                        </w:rPr>
                        <w:t>complaint</w:t>
                      </w:r>
                      <w:r w:rsidR="006D6E64">
                        <w:rPr>
                          <w:sz w:val="22"/>
                        </w:rPr>
                        <w:t xml:space="preserve"> that starts the divorce proceeding</w:t>
                      </w:r>
                    </w:p>
                    <w:p w14:paraId="1656D4C2" w14:textId="328D5F63" w:rsidR="00577C01" w:rsidRDefault="00577C01" w:rsidP="00B55D94">
                      <w:pPr>
                        <w:spacing w:after="0" w:line="240" w:lineRule="auto"/>
                        <w:rPr>
                          <w:sz w:val="22"/>
                        </w:rPr>
                      </w:pPr>
                      <w:r>
                        <w:rPr>
                          <w:sz w:val="22"/>
                        </w:rPr>
                        <w:t xml:space="preserve">A </w:t>
                      </w:r>
                      <w:r w:rsidRPr="005E3E8A">
                        <w:rPr>
                          <w:b/>
                          <w:bCs/>
                          <w:color w:val="103C0A"/>
                          <w:sz w:val="22"/>
                        </w:rPr>
                        <w:t>summons</w:t>
                      </w:r>
                      <w:r w:rsidR="006D6E64">
                        <w:rPr>
                          <w:sz w:val="22"/>
                        </w:rPr>
                        <w:t xml:space="preserve"> that is </w:t>
                      </w:r>
                      <w:r w:rsidR="00107C89">
                        <w:rPr>
                          <w:sz w:val="22"/>
                        </w:rPr>
                        <w:t xml:space="preserve">served along with the petition; tells your spouse that you are suing for divorce and </w:t>
                      </w:r>
                      <w:r w:rsidR="00AA5C7D">
                        <w:rPr>
                          <w:sz w:val="22"/>
                        </w:rPr>
                        <w:t>orders both of you not to disturb the status quo</w:t>
                      </w:r>
                    </w:p>
                    <w:p w14:paraId="7FEB758C" w14:textId="17B657D8" w:rsidR="00577C01" w:rsidRDefault="00577C01" w:rsidP="00B55D94">
                      <w:pPr>
                        <w:spacing w:after="0" w:line="240" w:lineRule="auto"/>
                        <w:rPr>
                          <w:sz w:val="22"/>
                        </w:rPr>
                      </w:pPr>
                      <w:r>
                        <w:rPr>
                          <w:sz w:val="22"/>
                        </w:rPr>
                        <w:t xml:space="preserve">A </w:t>
                      </w:r>
                      <w:r w:rsidRPr="005E3E8A">
                        <w:rPr>
                          <w:b/>
                          <w:bCs/>
                          <w:color w:val="103C0A"/>
                          <w:sz w:val="22"/>
                        </w:rPr>
                        <w:t>cover sheet</w:t>
                      </w:r>
                      <w:r w:rsidR="006E4A11">
                        <w:rPr>
                          <w:sz w:val="22"/>
                        </w:rPr>
                        <w:t xml:space="preserve"> that you must submit in some places along with other forms; gives general information about the marriage</w:t>
                      </w:r>
                    </w:p>
                    <w:p w14:paraId="4DF5FD18" w14:textId="474FE0E3" w:rsidR="00577C01" w:rsidRDefault="00577C01" w:rsidP="00B55D94">
                      <w:pPr>
                        <w:spacing w:after="0" w:line="240" w:lineRule="auto"/>
                        <w:rPr>
                          <w:sz w:val="22"/>
                        </w:rPr>
                      </w:pPr>
                      <w:r w:rsidRPr="00B55D94">
                        <w:rPr>
                          <w:b/>
                          <w:bCs/>
                          <w:color w:val="103C0A"/>
                          <w:sz w:val="22"/>
                        </w:rPr>
                        <w:t>Financial information sheets</w:t>
                      </w:r>
                      <w:r w:rsidR="003B2848">
                        <w:rPr>
                          <w:sz w:val="22"/>
                        </w:rPr>
                        <w:t xml:space="preserve"> that you must give either to the court or to your spouse early on</w:t>
                      </w:r>
                    </w:p>
                    <w:p w14:paraId="5AAE5F53" w14:textId="3F14AF0F" w:rsidR="00B55D94" w:rsidRDefault="00577C01" w:rsidP="00B55D94">
                      <w:pPr>
                        <w:spacing w:after="0" w:line="240" w:lineRule="auto"/>
                        <w:rPr>
                          <w:sz w:val="22"/>
                        </w:rPr>
                      </w:pPr>
                      <w:r w:rsidRPr="00B55D94">
                        <w:rPr>
                          <w:b/>
                          <w:bCs/>
                          <w:color w:val="103C0A"/>
                          <w:sz w:val="22"/>
                        </w:rPr>
                        <w:t>Responsive forms</w:t>
                      </w:r>
                      <w:r w:rsidR="003B2848">
                        <w:rPr>
                          <w:sz w:val="22"/>
                        </w:rPr>
                        <w:t xml:space="preserve"> that your spouse will use to file a response to you</w:t>
                      </w:r>
                      <w:r w:rsidR="00B55D94">
                        <w:rPr>
                          <w:sz w:val="22"/>
                        </w:rPr>
                        <w:t>r petition</w:t>
                      </w:r>
                    </w:p>
                    <w:p w14:paraId="2673F5C6" w14:textId="5D05E10A" w:rsidR="00577C01" w:rsidRPr="00DA520A" w:rsidRDefault="006D6E64" w:rsidP="00B55D94">
                      <w:pPr>
                        <w:spacing w:after="0" w:line="240" w:lineRule="auto"/>
                        <w:rPr>
                          <w:sz w:val="22"/>
                        </w:rPr>
                      </w:pPr>
                      <w:r w:rsidRPr="00B55D94">
                        <w:rPr>
                          <w:b/>
                          <w:bCs/>
                          <w:color w:val="103C0A"/>
                          <w:sz w:val="22"/>
                        </w:rPr>
                        <w:t>Proof of service</w:t>
                      </w:r>
                      <w:r w:rsidR="00B55D94">
                        <w:rPr>
                          <w:sz w:val="22"/>
                        </w:rPr>
                        <w:t xml:space="preserve"> that shows the date that your spouse received the paperwork and describes how it was delivered</w:t>
                      </w:r>
                    </w:p>
                  </w:txbxContent>
                </v:textbox>
                <w10:wrap anchory="page"/>
              </v:shape>
            </w:pict>
          </mc:Fallback>
        </mc:AlternateContent>
      </w:r>
      <w:r w:rsidR="00262AC2">
        <w:t xml:space="preserve">, </w:t>
      </w:r>
      <w:r w:rsidR="00173D68">
        <w:t>acc</w:t>
      </w:r>
      <w:r w:rsidR="00262AC2">
        <w:t>ounta</w:t>
      </w:r>
      <w:r w:rsidR="00EE481D">
        <w:t>nts,</w:t>
      </w:r>
      <w:r w:rsidR="00173D68">
        <w:t xml:space="preserve"> or real estate appraisers.</w:t>
      </w:r>
    </w:p>
    <w:p w14:paraId="4AE53DD8" w14:textId="77777777" w:rsidR="00262AC2" w:rsidRDefault="00E64377" w:rsidP="00A27526">
      <w:pPr>
        <w:pStyle w:val="ListParagraph"/>
        <w:numPr>
          <w:ilvl w:val="0"/>
          <w:numId w:val="3"/>
        </w:numPr>
      </w:pPr>
      <w:r w:rsidRPr="0002731F">
        <w:rPr>
          <w:b/>
          <w:bCs/>
        </w:rPr>
        <w:t>Take care of yourself</w:t>
      </w:r>
      <w:r w:rsidR="002D7184" w:rsidRPr="0002731F">
        <w:rPr>
          <w:b/>
          <w:bCs/>
        </w:rPr>
        <w:t>.</w:t>
      </w:r>
      <w:r w:rsidR="007E1F04">
        <w:t xml:space="preserve"> Divorce is complicated</w:t>
      </w:r>
      <w:r w:rsidR="00262AC2">
        <w:t xml:space="preserve"> </w:t>
      </w:r>
    </w:p>
    <w:p w14:paraId="42C18401" w14:textId="77777777" w:rsidR="00262AC2" w:rsidRDefault="007E1F04" w:rsidP="00262AC2">
      <w:pPr>
        <w:pStyle w:val="ListParagraph"/>
      </w:pPr>
      <w:r>
        <w:t xml:space="preserve">even when </w:t>
      </w:r>
      <w:r w:rsidR="00CC53CE">
        <w:t xml:space="preserve">amicable. </w:t>
      </w:r>
      <w:r w:rsidR="0091591B">
        <w:t xml:space="preserve">Do not hesitate to </w:t>
      </w:r>
      <w:r w:rsidR="0002731F">
        <w:t>talk</w:t>
      </w:r>
      <w:r w:rsidR="0091591B">
        <w:t xml:space="preserve"> to </w:t>
      </w:r>
    </w:p>
    <w:p w14:paraId="26C713E6" w14:textId="77777777" w:rsidR="00EE481D" w:rsidRDefault="0091591B" w:rsidP="00262AC2">
      <w:pPr>
        <w:pStyle w:val="ListParagraph"/>
      </w:pPr>
      <w:r>
        <w:t xml:space="preserve">a counselor or therapist if you </w:t>
      </w:r>
      <w:r w:rsidR="0002731F">
        <w:t xml:space="preserve">are having </w:t>
      </w:r>
    </w:p>
    <w:p w14:paraId="132C3FB7" w14:textId="3E531E3F" w:rsidR="00E64377" w:rsidRDefault="0002731F" w:rsidP="00262AC2">
      <w:pPr>
        <w:pStyle w:val="ListParagraph"/>
      </w:pPr>
      <w:r>
        <w:t>difficult</w:t>
      </w:r>
      <w:r w:rsidR="00EE481D">
        <w:t>y</w:t>
      </w:r>
      <w:r>
        <w:t xml:space="preserve"> adjusting.</w:t>
      </w:r>
    </w:p>
    <w:p w14:paraId="6C2B0955" w14:textId="77777777" w:rsidR="00EE481D" w:rsidRDefault="000E40BA" w:rsidP="00A27526">
      <w:pPr>
        <w:pStyle w:val="ListParagraph"/>
        <w:numPr>
          <w:ilvl w:val="0"/>
          <w:numId w:val="3"/>
        </w:numPr>
      </w:pPr>
      <w:r w:rsidRPr="00DF248A">
        <w:rPr>
          <w:b/>
          <w:bCs/>
        </w:rPr>
        <w:t>Start the process.</w:t>
      </w:r>
      <w:r>
        <w:t xml:space="preserve"> </w:t>
      </w:r>
      <w:r w:rsidR="0002731F">
        <w:t xml:space="preserve">There are certain forms </w:t>
      </w:r>
    </w:p>
    <w:p w14:paraId="7195073C" w14:textId="77777777" w:rsidR="00443F14" w:rsidRDefault="0002731F" w:rsidP="00EE481D">
      <w:pPr>
        <w:pStyle w:val="ListParagraph"/>
      </w:pPr>
      <w:r>
        <w:t xml:space="preserve">that you must file to begin the </w:t>
      </w:r>
      <w:r w:rsidR="00443F14">
        <w:t xml:space="preserve">divorce </w:t>
      </w:r>
      <w:r>
        <w:t xml:space="preserve">process. </w:t>
      </w:r>
    </w:p>
    <w:p w14:paraId="0BD26F17" w14:textId="77777777" w:rsidR="00443F14" w:rsidRDefault="0002731F" w:rsidP="00443F14">
      <w:pPr>
        <w:pStyle w:val="ListParagraph"/>
      </w:pPr>
      <w:r>
        <w:t>Make sure that these are complet</w:t>
      </w:r>
      <w:r w:rsidR="00DF248A">
        <w:t xml:space="preserve">ed and that </w:t>
      </w:r>
    </w:p>
    <w:p w14:paraId="7E11E3BD" w14:textId="2FCDACF4" w:rsidR="00EE481D" w:rsidRDefault="00DF248A" w:rsidP="00443F14">
      <w:pPr>
        <w:pStyle w:val="ListParagraph"/>
      </w:pPr>
      <w:r>
        <w:t xml:space="preserve">you and your spouse can communicate openly </w:t>
      </w:r>
    </w:p>
    <w:p w14:paraId="51E87B0C" w14:textId="43B63C53" w:rsidR="000E40BA" w:rsidRDefault="00DF248A" w:rsidP="00EE481D">
      <w:pPr>
        <w:pStyle w:val="ListParagraph"/>
      </w:pPr>
      <w:r>
        <w:t>during the divorce.</w:t>
      </w:r>
    </w:p>
    <w:p w14:paraId="7B09C989" w14:textId="41351086" w:rsidR="0085736B" w:rsidRDefault="0085736B" w:rsidP="00EE481D">
      <w:pPr>
        <w:pStyle w:val="ListParagraph"/>
      </w:pPr>
      <w:r>
        <w:rPr>
          <w:noProof/>
        </w:rPr>
        <mc:AlternateContent>
          <mc:Choice Requires="wps">
            <w:drawing>
              <wp:anchor distT="45720" distB="45720" distL="114300" distR="114300" simplePos="0" relativeHeight="251675648" behindDoc="0" locked="0" layoutInCell="1" allowOverlap="1" wp14:anchorId="6577F2FF" wp14:editId="1A263359">
                <wp:simplePos x="0" y="0"/>
                <wp:positionH relativeFrom="column">
                  <wp:posOffset>-57785</wp:posOffset>
                </wp:positionH>
                <wp:positionV relativeFrom="paragraph">
                  <wp:posOffset>254013</wp:posOffset>
                </wp:positionV>
                <wp:extent cx="2275840" cy="28575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840" cy="285750"/>
                        </a:xfrm>
                        <a:prstGeom prst="rect">
                          <a:avLst/>
                        </a:prstGeom>
                        <a:solidFill>
                          <a:srgbClr val="103C0A"/>
                        </a:solidFill>
                        <a:ln w="9525">
                          <a:noFill/>
                          <a:miter lim="800000"/>
                          <a:headEnd/>
                          <a:tailEnd/>
                        </a:ln>
                      </wps:spPr>
                      <wps:txbx>
                        <w:txbxContent>
                          <w:p w14:paraId="2A671EBC" w14:textId="0177F135" w:rsidR="008E21F7" w:rsidRPr="00536934" w:rsidRDefault="00A154EF" w:rsidP="008E21F7">
                            <w:pPr>
                              <w:jc w:val="center"/>
                              <w:rPr>
                                <w:b/>
                                <w:bCs/>
                                <w:szCs w:val="24"/>
                              </w:rPr>
                            </w:pPr>
                            <w:r>
                              <w:rPr>
                                <w:b/>
                                <w:bCs/>
                                <w:szCs w:val="24"/>
                              </w:rPr>
                              <w:t>Uncontested Divorce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77F2FF" id="Text Box 10" o:spid="_x0000_s1032" type="#_x0000_t202" style="position:absolute;left:0;text-align:left;margin-left:-4.55pt;margin-top:20pt;width:179.2pt;height:2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" fillcolor="#103c0a" stroked="f">
                <v:textbox>
                  <w:txbxContent>
                    <w:p w14:paraId="2A671EBC" w14:textId="0177F135" w:rsidR="008E21F7" w:rsidRPr="00536934" w:rsidRDefault="00A154EF" w:rsidP="008E21F7">
                      <w:pPr>
                        <w:jc w:val="center"/>
                        <w:rPr>
                          <w:b/>
                          <w:bCs/>
                          <w:szCs w:val="24"/>
                        </w:rPr>
                      </w:pPr>
                      <w:r>
                        <w:rPr>
                          <w:b/>
                          <w:bCs/>
                          <w:szCs w:val="24"/>
                        </w:rPr>
                        <w:t>Uncontested Divorce Process</w:t>
                      </w:r>
                    </w:p>
                  </w:txbxContent>
                </v:textbox>
                <w10:wrap type="square"/>
              </v:shape>
            </w:pict>
          </mc:Fallback>
        </mc:AlternateContent>
      </w:r>
    </w:p>
    <w:p w14:paraId="16B433B8" w14:textId="798249F7" w:rsidR="006D5804" w:rsidRDefault="006D5804" w:rsidP="006D5804"/>
    <w:p w14:paraId="6754EAC3" w14:textId="77777777" w:rsidR="00B9007C" w:rsidRDefault="005A39A2" w:rsidP="00B9007C">
      <w:pPr>
        <w:spacing w:after="0"/>
      </w:pPr>
      <w:r>
        <w:t>In a</w:t>
      </w:r>
      <w:r w:rsidR="00976989">
        <w:t>n uncontested divorce</w:t>
      </w:r>
      <w:r>
        <w:t>, you and your spouse will</w:t>
      </w:r>
      <w:r w:rsidR="00225C0D">
        <w:t xml:space="preserve"> </w:t>
      </w:r>
    </w:p>
    <w:p w14:paraId="6DE4B32D" w14:textId="77777777" w:rsidR="002B5FB9" w:rsidRDefault="00225C0D" w:rsidP="002B5FB9">
      <w:pPr>
        <w:spacing w:after="0"/>
      </w:pPr>
      <w:r>
        <w:t xml:space="preserve">figure out how to handle </w:t>
      </w:r>
      <w:r w:rsidR="00B9007C">
        <w:t xml:space="preserve">big issues, like asset </w:t>
      </w:r>
    </w:p>
    <w:p w14:paraId="72A73467" w14:textId="6C867CF3" w:rsidR="00EE481D" w:rsidRDefault="0033086C" w:rsidP="002B5FB9">
      <w:pPr>
        <w:spacing w:after="0"/>
      </w:pPr>
      <w:r w:rsidRPr="003518C3">
        <w:rPr>
          <w:noProof/>
        </w:rPr>
        <mc:AlternateContent>
          <mc:Choice Requires="wps">
            <w:drawing>
              <wp:anchor distT="45720" distB="45720" distL="114300" distR="114300" simplePos="0" relativeHeight="251665408" behindDoc="1" locked="0" layoutInCell="1" allowOverlap="1" wp14:anchorId="1E910594" wp14:editId="476C7112">
                <wp:simplePos x="0" y="0"/>
                <wp:positionH relativeFrom="column">
                  <wp:posOffset>3507740</wp:posOffset>
                </wp:positionH>
                <wp:positionV relativeFrom="page">
                  <wp:posOffset>4692871</wp:posOffset>
                </wp:positionV>
                <wp:extent cx="3057525" cy="333375"/>
                <wp:effectExtent l="19050" t="1905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33375"/>
                        </a:xfrm>
                        <a:prstGeom prst="rect">
                          <a:avLst/>
                        </a:prstGeom>
                        <a:solidFill>
                          <a:srgbClr val="103C0A"/>
                        </a:solidFill>
                        <a:ln w="28575">
                          <a:solidFill>
                            <a:srgbClr val="103C0A"/>
                          </a:solidFill>
                          <a:miter lim="800000"/>
                          <a:headEnd/>
                          <a:tailEnd/>
                        </a:ln>
                      </wps:spPr>
                      <wps:txbx>
                        <w:txbxContent>
                          <w:p w14:paraId="0395DA43" w14:textId="77777777" w:rsidR="003518C3" w:rsidRPr="00536934" w:rsidRDefault="003518C3" w:rsidP="003518C3">
                            <w:pPr>
                              <w:jc w:val="center"/>
                              <w:rPr>
                                <w:b/>
                                <w:bCs/>
                                <w:sz w:val="28"/>
                                <w:szCs w:val="28"/>
                              </w:rPr>
                            </w:pPr>
                            <w:r>
                              <w:rPr>
                                <w:b/>
                                <w:bCs/>
                                <w:sz w:val="28"/>
                                <w:szCs w:val="28"/>
                              </w:rPr>
                              <w:t>Types of Uncontested Divorce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10594" id="_x0000_s1033" type="#_x0000_t202" style="position:absolute;margin-left:276.2pt;margin-top:369.5pt;width:240.75pt;height:26.2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" fillcolor="#103c0a" strokecolor="#103c0a" strokeweight="2.25pt">
                <v:textbox>
                  <w:txbxContent>
                    <w:p w14:paraId="0395DA43" w14:textId="77777777" w:rsidR="003518C3" w:rsidRPr="00536934" w:rsidRDefault="003518C3" w:rsidP="003518C3">
                      <w:pPr>
                        <w:jc w:val="center"/>
                        <w:rPr>
                          <w:b/>
                          <w:bCs/>
                          <w:sz w:val="28"/>
                          <w:szCs w:val="28"/>
                        </w:rPr>
                      </w:pPr>
                      <w:r>
                        <w:rPr>
                          <w:b/>
                          <w:bCs/>
                          <w:sz w:val="28"/>
                          <w:szCs w:val="28"/>
                        </w:rPr>
                        <w:t>Types of Uncontested Divorce</w:t>
                      </w:r>
                    </w:p>
                  </w:txbxContent>
                </v:textbox>
                <w10:wrap anchory="page"/>
              </v:shape>
            </w:pict>
          </mc:Fallback>
        </mc:AlternateContent>
      </w:r>
      <w:r w:rsidR="00B9007C">
        <w:t xml:space="preserve">division, custody, and support, without a </w:t>
      </w:r>
      <w:r w:rsidR="005A4D4C">
        <w:t>court battle</w:t>
      </w:r>
      <w:r w:rsidR="00B9007C">
        <w:t>.</w:t>
      </w:r>
      <w:r w:rsidR="00E5035A">
        <w:t xml:space="preserve"> </w:t>
      </w:r>
      <w:r w:rsidR="00AF6D7C">
        <w:t xml:space="preserve">Uncontested divorce works for couples who both want to get divorced, </w:t>
      </w:r>
      <w:r w:rsidR="002B5FB9">
        <w:t>agree on property division, and can settle on terms of a parenting agreement.</w:t>
      </w:r>
    </w:p>
    <w:p w14:paraId="0914D24E" w14:textId="032358BC" w:rsidR="006C4D00" w:rsidRDefault="002B5FB9" w:rsidP="006C4D00">
      <w:pPr>
        <w:pStyle w:val="ListParagraph"/>
        <w:numPr>
          <w:ilvl w:val="0"/>
          <w:numId w:val="3"/>
        </w:numPr>
        <w:spacing w:after="0"/>
      </w:pPr>
      <w:r w:rsidRPr="00FE7087">
        <w:rPr>
          <w:b/>
          <w:bCs/>
        </w:rPr>
        <w:t>File initial papers.</w:t>
      </w:r>
      <w:r w:rsidR="006C4D00">
        <w:t xml:space="preserve"> After filing, deliver copies</w:t>
      </w:r>
    </w:p>
    <w:p w14:paraId="0E7800C2" w14:textId="5F6B2065" w:rsidR="00FE7087" w:rsidRDefault="0033086C" w:rsidP="00FE7087">
      <w:pPr>
        <w:pStyle w:val="ListParagraph"/>
        <w:spacing w:after="0"/>
      </w:pPr>
      <w:r w:rsidRPr="003518C3">
        <w:rPr>
          <w:noProof/>
        </w:rPr>
        <mc:AlternateContent>
          <mc:Choice Requires="wps">
            <w:drawing>
              <wp:anchor distT="45720" distB="45720" distL="114300" distR="114300" simplePos="0" relativeHeight="251666432" behindDoc="1" locked="0" layoutInCell="1" allowOverlap="1" wp14:anchorId="72E34198" wp14:editId="423C3E1E">
                <wp:simplePos x="0" y="0"/>
                <wp:positionH relativeFrom="column">
                  <wp:posOffset>3507740</wp:posOffset>
                </wp:positionH>
                <wp:positionV relativeFrom="page">
                  <wp:posOffset>5046251</wp:posOffset>
                </wp:positionV>
                <wp:extent cx="3057525" cy="3667125"/>
                <wp:effectExtent l="19050" t="1905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667125"/>
                        </a:xfrm>
                        <a:prstGeom prst="rect">
                          <a:avLst/>
                        </a:prstGeom>
                        <a:solidFill>
                          <a:srgbClr val="FFFFFF"/>
                        </a:solidFill>
                        <a:ln w="28575">
                          <a:solidFill>
                            <a:srgbClr val="103C0A"/>
                          </a:solidFill>
                          <a:miter lim="800000"/>
                          <a:headEnd/>
                          <a:tailEnd/>
                        </a:ln>
                      </wps:spPr>
                      <wps:txbx>
                        <w:txbxContent>
                          <w:p w14:paraId="26E2DFA2" w14:textId="29CD57F6" w:rsidR="003518C3" w:rsidRPr="00942320" w:rsidRDefault="003518C3" w:rsidP="003518C3">
                            <w:pPr>
                              <w:spacing w:line="240" w:lineRule="auto"/>
                              <w:rPr>
                                <w:i/>
                                <w:iCs/>
                                <w:sz w:val="20"/>
                                <w:szCs w:val="20"/>
                              </w:rPr>
                            </w:pPr>
                            <w:r w:rsidRPr="00942320">
                              <w:rPr>
                                <w:i/>
                                <w:iCs/>
                                <w:sz w:val="20"/>
                                <w:szCs w:val="20"/>
                              </w:rPr>
                              <w:t xml:space="preserve">Divorce </w:t>
                            </w:r>
                            <w:r>
                              <w:rPr>
                                <w:i/>
                                <w:iCs/>
                                <w:sz w:val="20"/>
                                <w:szCs w:val="20"/>
                              </w:rPr>
                              <w:t>is</w:t>
                            </w:r>
                            <w:r w:rsidRPr="00942320">
                              <w:rPr>
                                <w:i/>
                                <w:iCs/>
                                <w:sz w:val="20"/>
                                <w:szCs w:val="20"/>
                              </w:rPr>
                              <w:t xml:space="preserve"> either uncontested or contested. Contested divorce is expensive and will involve lawyers and potentially a trial. Uncontested divorce is less expensive and simpler. There are a few different types of uncontested</w:t>
                            </w:r>
                            <w:r w:rsidR="00E5035A">
                              <w:rPr>
                                <w:i/>
                                <w:iCs/>
                                <w:sz w:val="20"/>
                                <w:szCs w:val="20"/>
                              </w:rPr>
                              <w:t xml:space="preserve"> divorce.</w:t>
                            </w:r>
                          </w:p>
                          <w:tbl>
                            <w:tblPr>
                              <w:tblStyle w:val="TableGrid"/>
                              <w:tblW w:w="4495" w:type="dxa"/>
                              <w:tblLook w:val="04A0" w:firstRow="1" w:lastRow="0" w:firstColumn="1" w:lastColumn="0" w:noHBand="0" w:noVBand="1"/>
                            </w:tblPr>
                            <w:tblGrid>
                              <w:gridCol w:w="1473"/>
                              <w:gridCol w:w="3022"/>
                            </w:tblGrid>
                            <w:tr w:rsidR="003518C3" w14:paraId="10D686E3" w14:textId="77777777" w:rsidTr="00942320">
                              <w:tc>
                                <w:tcPr>
                                  <w:tcW w:w="1473" w:type="dxa"/>
                                  <w:shd w:val="clear" w:color="auto" w:fill="D0CECE" w:themeFill="background2" w:themeFillShade="E6"/>
                                </w:tcPr>
                                <w:p w14:paraId="68AA1288" w14:textId="77777777" w:rsidR="003518C3" w:rsidRDefault="003518C3" w:rsidP="006D5804">
                                  <w:pPr>
                                    <w:rPr>
                                      <w:sz w:val="22"/>
                                    </w:rPr>
                                  </w:pPr>
                                  <w:r>
                                    <w:rPr>
                                      <w:sz w:val="22"/>
                                    </w:rPr>
                                    <w:t>Type</w:t>
                                  </w:r>
                                </w:p>
                              </w:tc>
                              <w:tc>
                                <w:tcPr>
                                  <w:tcW w:w="3022" w:type="dxa"/>
                                  <w:shd w:val="clear" w:color="auto" w:fill="D0CECE" w:themeFill="background2" w:themeFillShade="E6"/>
                                </w:tcPr>
                                <w:p w14:paraId="5F95CC96" w14:textId="77777777" w:rsidR="003518C3" w:rsidRDefault="003518C3" w:rsidP="006D5804">
                                  <w:pPr>
                                    <w:rPr>
                                      <w:sz w:val="22"/>
                                    </w:rPr>
                                  </w:pPr>
                                  <w:r>
                                    <w:rPr>
                                      <w:sz w:val="22"/>
                                    </w:rPr>
                                    <w:t>How it Works</w:t>
                                  </w:r>
                                </w:p>
                              </w:tc>
                            </w:tr>
                            <w:tr w:rsidR="003518C3" w14:paraId="24E9224C" w14:textId="77777777" w:rsidTr="0071236B">
                              <w:tc>
                                <w:tcPr>
                                  <w:tcW w:w="1473" w:type="dxa"/>
                                </w:tcPr>
                                <w:p w14:paraId="110177A0" w14:textId="77777777" w:rsidR="003518C3" w:rsidRDefault="003518C3" w:rsidP="006D5804">
                                  <w:pPr>
                                    <w:rPr>
                                      <w:sz w:val="22"/>
                                    </w:rPr>
                                  </w:pPr>
                                  <w:r>
                                    <w:rPr>
                                      <w:sz w:val="22"/>
                                    </w:rPr>
                                    <w:t>Summary</w:t>
                                  </w:r>
                                </w:p>
                              </w:tc>
                              <w:tc>
                                <w:tcPr>
                                  <w:tcW w:w="3022" w:type="dxa"/>
                                </w:tcPr>
                                <w:p w14:paraId="005701B5" w14:textId="77777777" w:rsidR="003518C3" w:rsidRDefault="003518C3" w:rsidP="006D5804">
                                  <w:pPr>
                                    <w:rPr>
                                      <w:sz w:val="22"/>
                                    </w:rPr>
                                  </w:pPr>
                                  <w:r>
                                    <w:rPr>
                                      <w:sz w:val="22"/>
                                    </w:rPr>
                                    <w:t>Spouses file together; simple paperwork; only used if children are not involved</w:t>
                                  </w:r>
                                </w:p>
                              </w:tc>
                            </w:tr>
                            <w:tr w:rsidR="003518C3" w14:paraId="5DBFE635" w14:textId="77777777" w:rsidTr="0071236B">
                              <w:tc>
                                <w:tcPr>
                                  <w:tcW w:w="1473" w:type="dxa"/>
                                </w:tcPr>
                                <w:p w14:paraId="1ED5712A" w14:textId="77777777" w:rsidR="003518C3" w:rsidRDefault="003518C3" w:rsidP="006D5804">
                                  <w:pPr>
                                    <w:rPr>
                                      <w:sz w:val="22"/>
                                    </w:rPr>
                                  </w:pPr>
                                  <w:r>
                                    <w:rPr>
                                      <w:sz w:val="22"/>
                                    </w:rPr>
                                    <w:t>Default</w:t>
                                  </w:r>
                                </w:p>
                              </w:tc>
                              <w:tc>
                                <w:tcPr>
                                  <w:tcW w:w="3022" w:type="dxa"/>
                                </w:tcPr>
                                <w:p w14:paraId="7D6318EB" w14:textId="77777777" w:rsidR="003518C3" w:rsidRDefault="003518C3" w:rsidP="006D5804">
                                  <w:pPr>
                                    <w:rPr>
                                      <w:sz w:val="22"/>
                                    </w:rPr>
                                  </w:pPr>
                                  <w:r>
                                    <w:rPr>
                                      <w:sz w:val="22"/>
                                    </w:rPr>
                                    <w:t xml:space="preserve">One spouse </w:t>
                                  </w:r>
                                  <w:proofErr w:type="gramStart"/>
                                  <w:r>
                                    <w:rPr>
                                      <w:sz w:val="22"/>
                                    </w:rPr>
                                    <w:t>files</w:t>
                                  </w:r>
                                  <w:proofErr w:type="gramEnd"/>
                                  <w:r>
                                    <w:rPr>
                                      <w:sz w:val="22"/>
                                    </w:rPr>
                                    <w:t xml:space="preserve"> for divorce, the other does not respond</w:t>
                                  </w:r>
                                </w:p>
                              </w:tc>
                            </w:tr>
                            <w:tr w:rsidR="003518C3" w14:paraId="388A6BE8" w14:textId="77777777" w:rsidTr="0071236B">
                              <w:tc>
                                <w:tcPr>
                                  <w:tcW w:w="1473" w:type="dxa"/>
                                </w:tcPr>
                                <w:p w14:paraId="25EF5C64" w14:textId="77777777" w:rsidR="003518C3" w:rsidRDefault="003518C3" w:rsidP="006D5804">
                                  <w:pPr>
                                    <w:rPr>
                                      <w:sz w:val="22"/>
                                    </w:rPr>
                                  </w:pPr>
                                  <w:r>
                                    <w:rPr>
                                      <w:sz w:val="22"/>
                                    </w:rPr>
                                    <w:t>Mediated</w:t>
                                  </w:r>
                                </w:p>
                              </w:tc>
                              <w:tc>
                                <w:tcPr>
                                  <w:tcW w:w="3022" w:type="dxa"/>
                                </w:tcPr>
                                <w:p w14:paraId="6AB839B3" w14:textId="77777777" w:rsidR="003518C3" w:rsidRDefault="003518C3" w:rsidP="006D5804">
                                  <w:pPr>
                                    <w:rPr>
                                      <w:sz w:val="22"/>
                                    </w:rPr>
                                  </w:pPr>
                                  <w:r>
                                    <w:rPr>
                                      <w:sz w:val="22"/>
                                    </w:rPr>
                                    <w:t>Trained mediator helps spouses work out a settlement; no court fight</w:t>
                                  </w:r>
                                </w:p>
                              </w:tc>
                            </w:tr>
                            <w:tr w:rsidR="003518C3" w14:paraId="5942901B" w14:textId="77777777" w:rsidTr="0071236B">
                              <w:tc>
                                <w:tcPr>
                                  <w:tcW w:w="1473" w:type="dxa"/>
                                </w:tcPr>
                                <w:p w14:paraId="315A81FE" w14:textId="77777777" w:rsidR="003518C3" w:rsidRDefault="003518C3" w:rsidP="006D5804">
                                  <w:pPr>
                                    <w:rPr>
                                      <w:sz w:val="22"/>
                                    </w:rPr>
                                  </w:pPr>
                                  <w:r>
                                    <w:rPr>
                                      <w:sz w:val="22"/>
                                    </w:rPr>
                                    <w:t>Collaborative</w:t>
                                  </w:r>
                                </w:p>
                              </w:tc>
                              <w:tc>
                                <w:tcPr>
                                  <w:tcW w:w="3022" w:type="dxa"/>
                                </w:tcPr>
                                <w:p w14:paraId="7839B786" w14:textId="77777777" w:rsidR="003518C3" w:rsidRDefault="003518C3" w:rsidP="006D5804">
                                  <w:pPr>
                                    <w:rPr>
                                      <w:sz w:val="22"/>
                                    </w:rPr>
                                  </w:pPr>
                                  <w:r>
                                    <w:rPr>
                                      <w:sz w:val="22"/>
                                    </w:rPr>
                                    <w:t>Each spouse has a lawyer for negotiations; cheaper and faster than a contested case</w:t>
                                  </w:r>
                                </w:p>
                              </w:tc>
                            </w:tr>
                            <w:tr w:rsidR="003518C3" w14:paraId="2A9A5F68" w14:textId="77777777" w:rsidTr="0071236B">
                              <w:tc>
                                <w:tcPr>
                                  <w:tcW w:w="1473" w:type="dxa"/>
                                </w:tcPr>
                                <w:p w14:paraId="699F4288" w14:textId="77777777" w:rsidR="003518C3" w:rsidRDefault="003518C3" w:rsidP="006D5804">
                                  <w:pPr>
                                    <w:rPr>
                                      <w:sz w:val="22"/>
                                    </w:rPr>
                                  </w:pPr>
                                  <w:r>
                                    <w:rPr>
                                      <w:sz w:val="22"/>
                                    </w:rPr>
                                    <w:t>Arbitrated</w:t>
                                  </w:r>
                                </w:p>
                              </w:tc>
                              <w:tc>
                                <w:tcPr>
                                  <w:tcW w:w="3022" w:type="dxa"/>
                                </w:tcPr>
                                <w:p w14:paraId="1DC85CBC" w14:textId="77777777" w:rsidR="003518C3" w:rsidRDefault="003518C3" w:rsidP="006D5804">
                                  <w:pPr>
                                    <w:rPr>
                                      <w:sz w:val="22"/>
                                    </w:rPr>
                                  </w:pPr>
                                  <w:r>
                                    <w:rPr>
                                      <w:sz w:val="22"/>
                                    </w:rPr>
                                    <w:t>Spouses hire a private judge; more private but only slightly cheaper than contested divorce</w:t>
                                  </w:r>
                                </w:p>
                              </w:tc>
                            </w:tr>
                          </w:tbl>
                          <w:p w14:paraId="7F4ADAB7" w14:textId="77777777" w:rsidR="003518C3" w:rsidRPr="00DA520A" w:rsidRDefault="003518C3" w:rsidP="003518C3">
                            <w:pPr>
                              <w:spacing w:line="240" w:lineRule="auto"/>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34198" id="Text Box 5" o:spid="_x0000_s1034" type="#_x0000_t202" style="position:absolute;left:0;text-align:left;margin-left:276.2pt;margin-top:397.35pt;width:240.75pt;height:288.7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" strokecolor="#103c0a" strokeweight="2.25pt">
                <v:textbox>
                  <w:txbxContent>
                    <w:p w14:paraId="26E2DFA2" w14:textId="29CD57F6" w:rsidR="003518C3" w:rsidRPr="00942320" w:rsidRDefault="003518C3" w:rsidP="003518C3">
                      <w:pPr>
                        <w:spacing w:line="240" w:lineRule="auto"/>
                        <w:rPr>
                          <w:i/>
                          <w:iCs/>
                          <w:sz w:val="20"/>
                          <w:szCs w:val="20"/>
                        </w:rPr>
                      </w:pPr>
                      <w:r w:rsidRPr="00942320">
                        <w:rPr>
                          <w:i/>
                          <w:iCs/>
                          <w:sz w:val="20"/>
                          <w:szCs w:val="20"/>
                        </w:rPr>
                        <w:t xml:space="preserve">Divorce </w:t>
                      </w:r>
                      <w:r>
                        <w:rPr>
                          <w:i/>
                          <w:iCs/>
                          <w:sz w:val="20"/>
                          <w:szCs w:val="20"/>
                        </w:rPr>
                        <w:t>is</w:t>
                      </w:r>
                      <w:r w:rsidRPr="00942320">
                        <w:rPr>
                          <w:i/>
                          <w:iCs/>
                          <w:sz w:val="20"/>
                          <w:szCs w:val="20"/>
                        </w:rPr>
                        <w:t xml:space="preserve"> either uncontested or contested. Contested divorce is expensive and will involve lawyers and potentially a trial. Uncontested divorce is less expensive and simpler. There are a few different types of uncontested</w:t>
                      </w:r>
                      <w:r w:rsidR="00E5035A">
                        <w:rPr>
                          <w:i/>
                          <w:iCs/>
                          <w:sz w:val="20"/>
                          <w:szCs w:val="20"/>
                        </w:rPr>
                        <w:t xml:space="preserve"> divorce.</w:t>
                      </w:r>
                    </w:p>
                    <w:tbl>
                      <w:tblPr>
                        <w:tblStyle w:val="TableGrid"/>
                        <w:tblW w:w="4495" w:type="dxa"/>
                        <w:tblLook w:val="04A0" w:firstRow="1" w:lastRow="0" w:firstColumn="1" w:lastColumn="0" w:noHBand="0" w:noVBand="1"/>
                      </w:tblPr>
                      <w:tblGrid>
                        <w:gridCol w:w="1473"/>
                        <w:gridCol w:w="3022"/>
                      </w:tblGrid>
                      <w:tr w:rsidR="003518C3" w14:paraId="10D686E3" w14:textId="77777777" w:rsidTr="00942320">
                        <w:tc>
                          <w:tcPr>
                            <w:tcW w:w="1473" w:type="dxa"/>
                            <w:shd w:val="clear" w:color="auto" w:fill="D0CECE" w:themeFill="background2" w:themeFillShade="E6"/>
                          </w:tcPr>
                          <w:p w14:paraId="68AA1288" w14:textId="77777777" w:rsidR="003518C3" w:rsidRDefault="003518C3" w:rsidP="006D5804">
                            <w:pPr>
                              <w:rPr>
                                <w:sz w:val="22"/>
                              </w:rPr>
                            </w:pPr>
                            <w:r>
                              <w:rPr>
                                <w:sz w:val="22"/>
                              </w:rPr>
                              <w:t>Type</w:t>
                            </w:r>
                          </w:p>
                        </w:tc>
                        <w:tc>
                          <w:tcPr>
                            <w:tcW w:w="3022" w:type="dxa"/>
                            <w:shd w:val="clear" w:color="auto" w:fill="D0CECE" w:themeFill="background2" w:themeFillShade="E6"/>
                          </w:tcPr>
                          <w:p w14:paraId="5F95CC96" w14:textId="77777777" w:rsidR="003518C3" w:rsidRDefault="003518C3" w:rsidP="006D5804">
                            <w:pPr>
                              <w:rPr>
                                <w:sz w:val="22"/>
                              </w:rPr>
                            </w:pPr>
                            <w:r>
                              <w:rPr>
                                <w:sz w:val="22"/>
                              </w:rPr>
                              <w:t>How it Works</w:t>
                            </w:r>
                          </w:p>
                        </w:tc>
                      </w:tr>
                      <w:tr w:rsidR="003518C3" w14:paraId="24E9224C" w14:textId="77777777" w:rsidTr="0071236B">
                        <w:tc>
                          <w:tcPr>
                            <w:tcW w:w="1473" w:type="dxa"/>
                          </w:tcPr>
                          <w:p w14:paraId="110177A0" w14:textId="77777777" w:rsidR="003518C3" w:rsidRDefault="003518C3" w:rsidP="006D5804">
                            <w:pPr>
                              <w:rPr>
                                <w:sz w:val="22"/>
                              </w:rPr>
                            </w:pPr>
                            <w:r>
                              <w:rPr>
                                <w:sz w:val="22"/>
                              </w:rPr>
                              <w:t>Summary</w:t>
                            </w:r>
                          </w:p>
                        </w:tc>
                        <w:tc>
                          <w:tcPr>
                            <w:tcW w:w="3022" w:type="dxa"/>
                          </w:tcPr>
                          <w:p w14:paraId="005701B5" w14:textId="77777777" w:rsidR="003518C3" w:rsidRDefault="003518C3" w:rsidP="006D5804">
                            <w:pPr>
                              <w:rPr>
                                <w:sz w:val="22"/>
                              </w:rPr>
                            </w:pPr>
                            <w:r>
                              <w:rPr>
                                <w:sz w:val="22"/>
                              </w:rPr>
                              <w:t>Spouses file together; simple paperwork; only used if children are not involved</w:t>
                            </w:r>
                          </w:p>
                        </w:tc>
                      </w:tr>
                      <w:tr w:rsidR="003518C3" w14:paraId="5DBFE635" w14:textId="77777777" w:rsidTr="0071236B">
                        <w:tc>
                          <w:tcPr>
                            <w:tcW w:w="1473" w:type="dxa"/>
                          </w:tcPr>
                          <w:p w14:paraId="1ED5712A" w14:textId="77777777" w:rsidR="003518C3" w:rsidRDefault="003518C3" w:rsidP="006D5804">
                            <w:pPr>
                              <w:rPr>
                                <w:sz w:val="22"/>
                              </w:rPr>
                            </w:pPr>
                            <w:r>
                              <w:rPr>
                                <w:sz w:val="22"/>
                              </w:rPr>
                              <w:t>Default</w:t>
                            </w:r>
                          </w:p>
                        </w:tc>
                        <w:tc>
                          <w:tcPr>
                            <w:tcW w:w="3022" w:type="dxa"/>
                          </w:tcPr>
                          <w:p w14:paraId="7D6318EB" w14:textId="77777777" w:rsidR="003518C3" w:rsidRDefault="003518C3" w:rsidP="006D5804">
                            <w:pPr>
                              <w:rPr>
                                <w:sz w:val="22"/>
                              </w:rPr>
                            </w:pPr>
                            <w:r>
                              <w:rPr>
                                <w:sz w:val="22"/>
                              </w:rPr>
                              <w:t xml:space="preserve">One spouse </w:t>
                            </w:r>
                            <w:proofErr w:type="gramStart"/>
                            <w:r>
                              <w:rPr>
                                <w:sz w:val="22"/>
                              </w:rPr>
                              <w:t>files</w:t>
                            </w:r>
                            <w:proofErr w:type="gramEnd"/>
                            <w:r>
                              <w:rPr>
                                <w:sz w:val="22"/>
                              </w:rPr>
                              <w:t xml:space="preserve"> for divorce, the other does not respond</w:t>
                            </w:r>
                          </w:p>
                        </w:tc>
                      </w:tr>
                      <w:tr w:rsidR="003518C3" w14:paraId="388A6BE8" w14:textId="77777777" w:rsidTr="0071236B">
                        <w:tc>
                          <w:tcPr>
                            <w:tcW w:w="1473" w:type="dxa"/>
                          </w:tcPr>
                          <w:p w14:paraId="25EF5C64" w14:textId="77777777" w:rsidR="003518C3" w:rsidRDefault="003518C3" w:rsidP="006D5804">
                            <w:pPr>
                              <w:rPr>
                                <w:sz w:val="22"/>
                              </w:rPr>
                            </w:pPr>
                            <w:r>
                              <w:rPr>
                                <w:sz w:val="22"/>
                              </w:rPr>
                              <w:t>Mediated</w:t>
                            </w:r>
                          </w:p>
                        </w:tc>
                        <w:tc>
                          <w:tcPr>
                            <w:tcW w:w="3022" w:type="dxa"/>
                          </w:tcPr>
                          <w:p w14:paraId="6AB839B3" w14:textId="77777777" w:rsidR="003518C3" w:rsidRDefault="003518C3" w:rsidP="006D5804">
                            <w:pPr>
                              <w:rPr>
                                <w:sz w:val="22"/>
                              </w:rPr>
                            </w:pPr>
                            <w:r>
                              <w:rPr>
                                <w:sz w:val="22"/>
                              </w:rPr>
                              <w:t>Trained mediator helps spouses work out a settlement; no court fight</w:t>
                            </w:r>
                          </w:p>
                        </w:tc>
                      </w:tr>
                      <w:tr w:rsidR="003518C3" w14:paraId="5942901B" w14:textId="77777777" w:rsidTr="0071236B">
                        <w:tc>
                          <w:tcPr>
                            <w:tcW w:w="1473" w:type="dxa"/>
                          </w:tcPr>
                          <w:p w14:paraId="315A81FE" w14:textId="77777777" w:rsidR="003518C3" w:rsidRDefault="003518C3" w:rsidP="006D5804">
                            <w:pPr>
                              <w:rPr>
                                <w:sz w:val="22"/>
                              </w:rPr>
                            </w:pPr>
                            <w:r>
                              <w:rPr>
                                <w:sz w:val="22"/>
                              </w:rPr>
                              <w:t>Collaborative</w:t>
                            </w:r>
                          </w:p>
                        </w:tc>
                        <w:tc>
                          <w:tcPr>
                            <w:tcW w:w="3022" w:type="dxa"/>
                          </w:tcPr>
                          <w:p w14:paraId="7839B786" w14:textId="77777777" w:rsidR="003518C3" w:rsidRDefault="003518C3" w:rsidP="006D5804">
                            <w:pPr>
                              <w:rPr>
                                <w:sz w:val="22"/>
                              </w:rPr>
                            </w:pPr>
                            <w:r>
                              <w:rPr>
                                <w:sz w:val="22"/>
                              </w:rPr>
                              <w:t>Each spouse has a lawyer for negotiations; cheaper and faster than a contested case</w:t>
                            </w:r>
                          </w:p>
                        </w:tc>
                      </w:tr>
                      <w:tr w:rsidR="003518C3" w14:paraId="2A9A5F68" w14:textId="77777777" w:rsidTr="0071236B">
                        <w:tc>
                          <w:tcPr>
                            <w:tcW w:w="1473" w:type="dxa"/>
                          </w:tcPr>
                          <w:p w14:paraId="699F4288" w14:textId="77777777" w:rsidR="003518C3" w:rsidRDefault="003518C3" w:rsidP="006D5804">
                            <w:pPr>
                              <w:rPr>
                                <w:sz w:val="22"/>
                              </w:rPr>
                            </w:pPr>
                            <w:r>
                              <w:rPr>
                                <w:sz w:val="22"/>
                              </w:rPr>
                              <w:t>Arbitrated</w:t>
                            </w:r>
                          </w:p>
                        </w:tc>
                        <w:tc>
                          <w:tcPr>
                            <w:tcW w:w="3022" w:type="dxa"/>
                          </w:tcPr>
                          <w:p w14:paraId="1DC85CBC" w14:textId="77777777" w:rsidR="003518C3" w:rsidRDefault="003518C3" w:rsidP="006D5804">
                            <w:pPr>
                              <w:rPr>
                                <w:sz w:val="22"/>
                              </w:rPr>
                            </w:pPr>
                            <w:r>
                              <w:rPr>
                                <w:sz w:val="22"/>
                              </w:rPr>
                              <w:t>Spouses hire a private judge; more private but only slightly cheaper than contested divorce</w:t>
                            </w:r>
                          </w:p>
                        </w:tc>
                      </w:tr>
                    </w:tbl>
                    <w:p w14:paraId="7F4ADAB7" w14:textId="77777777" w:rsidR="003518C3" w:rsidRPr="00DA520A" w:rsidRDefault="003518C3" w:rsidP="003518C3">
                      <w:pPr>
                        <w:spacing w:line="240" w:lineRule="auto"/>
                        <w:rPr>
                          <w:sz w:val="22"/>
                        </w:rPr>
                      </w:pPr>
                    </w:p>
                  </w:txbxContent>
                </v:textbox>
                <w10:wrap anchory="page"/>
              </v:shape>
            </w:pict>
          </mc:Fallback>
        </mc:AlternateContent>
      </w:r>
      <w:r w:rsidR="006C4D00">
        <w:t xml:space="preserve">to your spouse. </w:t>
      </w:r>
      <w:r w:rsidR="00FE7087">
        <w:t xml:space="preserve">In most states, you must also </w:t>
      </w:r>
    </w:p>
    <w:p w14:paraId="528850F4" w14:textId="0F9005EE" w:rsidR="00FE7087" w:rsidRDefault="00FE7087" w:rsidP="00FE7087">
      <w:pPr>
        <w:pStyle w:val="ListParagraph"/>
        <w:spacing w:after="0"/>
      </w:pPr>
      <w:r>
        <w:t>exchange financial documents.</w:t>
      </w:r>
    </w:p>
    <w:p w14:paraId="240A0E54" w14:textId="7DC170A1" w:rsidR="00FE7087" w:rsidRPr="00FE79E5" w:rsidRDefault="00B235BE" w:rsidP="00FE7087">
      <w:pPr>
        <w:pStyle w:val="ListParagraph"/>
        <w:numPr>
          <w:ilvl w:val="0"/>
          <w:numId w:val="3"/>
        </w:numPr>
        <w:spacing w:after="0"/>
        <w:rPr>
          <w:b/>
          <w:bCs/>
        </w:rPr>
      </w:pPr>
      <w:r w:rsidRPr="00FE79E5">
        <w:rPr>
          <w:b/>
          <w:bCs/>
        </w:rPr>
        <w:t>Talk with your spouse about the big issues.</w:t>
      </w:r>
    </w:p>
    <w:p w14:paraId="1BDABC93" w14:textId="0977E0A6" w:rsidR="00DC625A" w:rsidRDefault="00B235BE" w:rsidP="00DC625A">
      <w:pPr>
        <w:pStyle w:val="ListParagraph"/>
        <w:spacing w:after="0"/>
      </w:pPr>
      <w:r>
        <w:t>Th</w:t>
      </w:r>
      <w:r w:rsidR="00DC625A">
        <w:t xml:space="preserve">ese are division of property, support (child </w:t>
      </w:r>
    </w:p>
    <w:p w14:paraId="73CAC5CA" w14:textId="03F572E4" w:rsidR="00FE79E5" w:rsidRDefault="00DC625A" w:rsidP="00DC625A">
      <w:pPr>
        <w:pStyle w:val="ListParagraph"/>
        <w:spacing w:after="0"/>
      </w:pPr>
      <w:r>
        <w:t>and spousal), and custody</w:t>
      </w:r>
      <w:r w:rsidR="00FE79E5">
        <w:t xml:space="preserve">. Each is covered in </w:t>
      </w:r>
    </w:p>
    <w:p w14:paraId="385A8199" w14:textId="7C6F19B2" w:rsidR="00DC625A" w:rsidRDefault="00FE79E5" w:rsidP="00DC625A">
      <w:pPr>
        <w:pStyle w:val="ListParagraph"/>
        <w:spacing w:after="0"/>
      </w:pPr>
      <w:r>
        <w:t>detail below.</w:t>
      </w:r>
    </w:p>
    <w:p w14:paraId="73C08EB6" w14:textId="14A79A13" w:rsidR="00C14312" w:rsidRDefault="00497442" w:rsidP="00497442">
      <w:pPr>
        <w:pStyle w:val="ListParagraph"/>
        <w:numPr>
          <w:ilvl w:val="0"/>
          <w:numId w:val="3"/>
        </w:numPr>
        <w:spacing w:after="0"/>
      </w:pPr>
      <w:r w:rsidRPr="00C14312">
        <w:rPr>
          <w:b/>
          <w:bCs/>
        </w:rPr>
        <w:t>Complete and file the final papers.</w:t>
      </w:r>
      <w:r>
        <w:t xml:space="preserve"> Included </w:t>
      </w:r>
    </w:p>
    <w:p w14:paraId="1017E7F2" w14:textId="273957E3" w:rsidR="00C14312" w:rsidRPr="000D00D5" w:rsidRDefault="00497442" w:rsidP="00C14312">
      <w:pPr>
        <w:pStyle w:val="ListParagraph"/>
        <w:spacing w:after="0"/>
        <w:rPr>
          <w:b/>
          <w:bCs/>
          <w:color w:val="103C0A"/>
        </w:rPr>
      </w:pPr>
      <w:r>
        <w:t xml:space="preserve">in these papers is your </w:t>
      </w:r>
      <w:r w:rsidRPr="000D00D5">
        <w:rPr>
          <w:b/>
          <w:bCs/>
          <w:color w:val="103C0A"/>
        </w:rPr>
        <w:t xml:space="preserve">marital settlement </w:t>
      </w:r>
    </w:p>
    <w:p w14:paraId="7E5400D8" w14:textId="31255C02" w:rsidR="00FE7087" w:rsidRDefault="00497442" w:rsidP="00C14312">
      <w:pPr>
        <w:pStyle w:val="ListParagraph"/>
        <w:spacing w:after="0"/>
      </w:pPr>
      <w:r w:rsidRPr="000D00D5">
        <w:rPr>
          <w:b/>
          <w:bCs/>
          <w:color w:val="103C0A"/>
        </w:rPr>
        <w:t>agreement</w:t>
      </w:r>
      <w:r w:rsidR="00945756">
        <w:t xml:space="preserve">, which lays out your plans </w:t>
      </w:r>
      <w:r w:rsidR="00C14312">
        <w:t>for</w:t>
      </w:r>
    </w:p>
    <w:p w14:paraId="592E10F9" w14:textId="77777777" w:rsidR="00E44347" w:rsidRDefault="00C14312" w:rsidP="00C14312">
      <w:pPr>
        <w:pStyle w:val="ListParagraph"/>
        <w:spacing w:after="0"/>
      </w:pPr>
      <w:r>
        <w:t xml:space="preserve">property, support, and custody. </w:t>
      </w:r>
      <w:r w:rsidR="004B5C3F">
        <w:t xml:space="preserve">Once all </w:t>
      </w:r>
    </w:p>
    <w:p w14:paraId="69C0D6A7" w14:textId="5606CD6C" w:rsidR="00E44347" w:rsidRDefault="004B5C3F" w:rsidP="00C14312">
      <w:pPr>
        <w:pStyle w:val="ListParagraph"/>
        <w:spacing w:after="0"/>
      </w:pPr>
      <w:r>
        <w:t>documents have been filed</w:t>
      </w:r>
      <w:r w:rsidR="00E44347">
        <w:t xml:space="preserve"> and the court has </w:t>
      </w:r>
    </w:p>
    <w:p w14:paraId="7BDF571C" w14:textId="2815D49D" w:rsidR="00C14312" w:rsidRDefault="00E44347" w:rsidP="00C14312">
      <w:pPr>
        <w:pStyle w:val="ListParagraph"/>
        <w:spacing w:after="0"/>
      </w:pPr>
      <w:r>
        <w:t>approved them, your divorce is final.</w:t>
      </w:r>
      <w:r w:rsidR="004F49AC">
        <w:t xml:space="preserve"> The </w:t>
      </w:r>
    </w:p>
    <w:p w14:paraId="67FA9D4B" w14:textId="14C151A0" w:rsidR="004F49AC" w:rsidRDefault="004F49AC" w:rsidP="00C14312">
      <w:pPr>
        <w:pStyle w:val="ListParagraph"/>
        <w:spacing w:after="0"/>
      </w:pPr>
      <w:r>
        <w:t>necessary documents are listed below.</w:t>
      </w:r>
    </w:p>
    <w:p w14:paraId="2D512877" w14:textId="11E57403" w:rsidR="00324F69" w:rsidRDefault="0031779B" w:rsidP="0031779B">
      <w:pPr>
        <w:pStyle w:val="ListParagraph"/>
        <w:numPr>
          <w:ilvl w:val="1"/>
          <w:numId w:val="3"/>
        </w:numPr>
        <w:spacing w:after="0"/>
      </w:pPr>
      <w:r>
        <w:t>Declaration</w:t>
      </w:r>
    </w:p>
    <w:p w14:paraId="19D34E83" w14:textId="1B0843AD" w:rsidR="0031779B" w:rsidRDefault="000D00D5" w:rsidP="0031779B">
      <w:pPr>
        <w:pStyle w:val="ListParagraph"/>
        <w:numPr>
          <w:ilvl w:val="1"/>
          <w:numId w:val="3"/>
        </w:numPr>
        <w:spacing w:after="0"/>
      </w:pPr>
      <w:r>
        <w:t>Marital settlement agreement</w:t>
      </w:r>
    </w:p>
    <w:p w14:paraId="2719003E" w14:textId="4B7F7853" w:rsidR="000F6A87" w:rsidRDefault="000F6A87" w:rsidP="0031779B">
      <w:pPr>
        <w:pStyle w:val="ListParagraph"/>
        <w:numPr>
          <w:ilvl w:val="1"/>
          <w:numId w:val="3"/>
        </w:numPr>
        <w:spacing w:after="0"/>
      </w:pPr>
      <w:r>
        <w:t>Financial disclosures (if required)</w:t>
      </w:r>
    </w:p>
    <w:p w14:paraId="42B49451" w14:textId="7D3830EA" w:rsidR="000F6A87" w:rsidRDefault="000F6A87" w:rsidP="0031779B">
      <w:pPr>
        <w:pStyle w:val="ListParagraph"/>
        <w:numPr>
          <w:ilvl w:val="1"/>
          <w:numId w:val="3"/>
        </w:numPr>
        <w:spacing w:after="0"/>
      </w:pPr>
      <w:r>
        <w:t>Notice of entry of judgment</w:t>
      </w:r>
    </w:p>
    <w:p w14:paraId="115A5ADE" w14:textId="00DB5DCE" w:rsidR="000F6A87" w:rsidRDefault="000F6A87" w:rsidP="000F6A87">
      <w:pPr>
        <w:pStyle w:val="ListParagraph"/>
        <w:numPr>
          <w:ilvl w:val="1"/>
          <w:numId w:val="3"/>
        </w:numPr>
        <w:spacing w:after="0"/>
      </w:pPr>
      <w:r>
        <w:t>Judgement (for the judge to sign)</w:t>
      </w:r>
    </w:p>
    <w:p w14:paraId="59DCC181" w14:textId="6797C534" w:rsidR="008563AF" w:rsidRDefault="008563AF" w:rsidP="000F6A87">
      <w:pPr>
        <w:pStyle w:val="ListParagraph"/>
        <w:numPr>
          <w:ilvl w:val="1"/>
          <w:numId w:val="3"/>
        </w:numPr>
        <w:spacing w:after="0"/>
      </w:pPr>
      <w:r>
        <w:t>Other forms required by your local</w:t>
      </w:r>
    </w:p>
    <w:p w14:paraId="15DABF93" w14:textId="66C10134" w:rsidR="008563AF" w:rsidRDefault="008563AF" w:rsidP="008563AF">
      <w:pPr>
        <w:pStyle w:val="ListParagraph"/>
        <w:spacing w:after="0"/>
        <w:ind w:left="1440"/>
      </w:pPr>
      <w:r>
        <w:t>court</w:t>
      </w:r>
      <w:r w:rsidR="00C13BBC">
        <w:t>*</w:t>
      </w:r>
    </w:p>
    <w:p w14:paraId="1025894C" w14:textId="719794F5" w:rsidR="00737026" w:rsidRDefault="00C13BBC" w:rsidP="006D5804">
      <w:r>
        <w:t xml:space="preserve">*Research your state’s </w:t>
      </w:r>
      <w:r w:rsidR="006C45C8">
        <w:t>laws</w:t>
      </w:r>
      <w:r>
        <w:t xml:space="preserve"> and practices regarding divorce.</w:t>
      </w:r>
    </w:p>
    <w:p w14:paraId="7B75C262" w14:textId="2EA22306" w:rsidR="00B33399" w:rsidRDefault="000117DD" w:rsidP="006D5804">
      <w:r w:rsidRPr="003518C3">
        <w:rPr>
          <w:noProof/>
        </w:rPr>
        <w:lastRenderedPageBreak/>
        <mc:AlternateContent>
          <mc:Choice Requires="wps">
            <w:drawing>
              <wp:anchor distT="45720" distB="45720" distL="114300" distR="114300" simplePos="0" relativeHeight="251673600" behindDoc="1" locked="0" layoutInCell="1" allowOverlap="1" wp14:anchorId="74783AB2" wp14:editId="098C0732">
                <wp:simplePos x="0" y="0"/>
                <wp:positionH relativeFrom="column">
                  <wp:posOffset>3504565</wp:posOffset>
                </wp:positionH>
                <wp:positionV relativeFrom="page">
                  <wp:posOffset>828040</wp:posOffset>
                </wp:positionV>
                <wp:extent cx="3057525" cy="333375"/>
                <wp:effectExtent l="19050" t="1905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33375"/>
                        </a:xfrm>
                        <a:prstGeom prst="rect">
                          <a:avLst/>
                        </a:prstGeom>
                        <a:solidFill>
                          <a:srgbClr val="103C0A"/>
                        </a:solidFill>
                        <a:ln w="28575">
                          <a:solidFill>
                            <a:srgbClr val="103C0A"/>
                          </a:solidFill>
                          <a:miter lim="800000"/>
                          <a:headEnd/>
                          <a:tailEnd/>
                        </a:ln>
                      </wps:spPr>
                      <wps:txbx>
                        <w:txbxContent>
                          <w:p w14:paraId="177852E6" w14:textId="3E1C39BA" w:rsidR="0017269C" w:rsidRPr="00536934" w:rsidRDefault="00275EBC" w:rsidP="0017269C">
                            <w:pPr>
                              <w:jc w:val="center"/>
                              <w:rPr>
                                <w:b/>
                                <w:bCs/>
                                <w:sz w:val="28"/>
                                <w:szCs w:val="28"/>
                              </w:rPr>
                            </w:pPr>
                            <w:r>
                              <w:rPr>
                                <w:b/>
                                <w:bCs/>
                                <w:sz w:val="28"/>
                                <w:szCs w:val="28"/>
                              </w:rPr>
                              <w:t>Consider Mediation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783AB2" id="_x0000_s1035" type="#_x0000_t202" style="position:absolute;margin-left:275.95pt;margin-top:65.2pt;width:240.75pt;height:26.2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" fillcolor="#103c0a" strokecolor="#103c0a" strokeweight="2.25pt">
                <v:textbox>
                  <w:txbxContent>
                    <w:p w14:paraId="177852E6" w14:textId="3E1C39BA" w:rsidR="0017269C" w:rsidRPr="00536934" w:rsidRDefault="00275EBC" w:rsidP="0017269C">
                      <w:pPr>
                        <w:jc w:val="center"/>
                        <w:rPr>
                          <w:b/>
                          <w:bCs/>
                          <w:sz w:val="28"/>
                          <w:szCs w:val="28"/>
                        </w:rPr>
                      </w:pPr>
                      <w:r>
                        <w:rPr>
                          <w:b/>
                          <w:bCs/>
                          <w:sz w:val="28"/>
                          <w:szCs w:val="28"/>
                        </w:rPr>
                        <w:t>Consider Mediation</w:t>
                      </w:r>
                    </w:p>
                  </w:txbxContent>
                </v:textbox>
                <w10:wrap anchory="page"/>
              </v:shape>
            </w:pict>
          </mc:Fallback>
        </mc:AlternateContent>
      </w:r>
      <w:r w:rsidR="00B870B4">
        <w:rPr>
          <w:noProof/>
        </w:rPr>
        <mc:AlternateContent>
          <mc:Choice Requires="wps">
            <w:drawing>
              <wp:anchor distT="45720" distB="45720" distL="114300" distR="114300" simplePos="0" relativeHeight="251679744" behindDoc="0" locked="0" layoutInCell="1" allowOverlap="1" wp14:anchorId="253C0E3C" wp14:editId="3DD4EE34">
                <wp:simplePos x="0" y="0"/>
                <wp:positionH relativeFrom="column">
                  <wp:posOffset>-116840</wp:posOffset>
                </wp:positionH>
                <wp:positionV relativeFrom="paragraph">
                  <wp:posOffset>242570</wp:posOffset>
                </wp:positionV>
                <wp:extent cx="3627755" cy="182880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1828800"/>
                        </a:xfrm>
                        <a:prstGeom prst="rect">
                          <a:avLst/>
                        </a:prstGeom>
                        <a:noFill/>
                        <a:ln w="9525">
                          <a:noFill/>
                          <a:miter lim="800000"/>
                          <a:headEnd/>
                          <a:tailEnd/>
                        </a:ln>
                      </wps:spPr>
                      <wps:txbx>
                        <w:txbxContent>
                          <w:p w14:paraId="1B6498C7" w14:textId="5EA61F93" w:rsidR="001D72A2" w:rsidRDefault="001D72A2" w:rsidP="001D72A2">
                            <w:r>
                              <w:t xml:space="preserve">Contested divorce is an entirely different experience. In a contested divorce, both spouses hire lawyers to negotiate on the big issues. You and your spouse might end up settling out of court if terms are set, or you might have to go before a judge and subject yourself and your family to a divorce trial. Here, a judge will make the decisions for </w:t>
                            </w:r>
                            <w:r w:rsidR="00603049">
                              <w:t>your family</w:t>
                            </w:r>
                            <w:r w:rsidR="00B870B4">
                              <w:t xml:space="preserve">. </w:t>
                            </w:r>
                            <w:r>
                              <w:t xml:space="preserve">Contested divorce is by far the most expensive </w:t>
                            </w:r>
                            <w:r w:rsidR="00603049">
                              <w:t>option</w:t>
                            </w:r>
                            <w:r>
                              <w:t xml:space="preserve">, and the one that ends with </w:t>
                            </w:r>
                            <w:r w:rsidR="00B870B4">
                              <w:t>the most hurt</w:t>
                            </w:r>
                          </w:p>
                          <w:p w14:paraId="38A6A972" w14:textId="5D7176D3" w:rsidR="001D72A2" w:rsidRDefault="001D72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3C0E3C" id="_x0000_s1036" type="#_x0000_t202" style="position:absolute;margin-left:-9.2pt;margin-top:19.1pt;width:285.65pt;height:2in;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" filled="f" stroked="f">
                <v:textbox>
                  <w:txbxContent>
                    <w:p w14:paraId="1B6498C7" w14:textId="5EA61F93" w:rsidR="001D72A2" w:rsidRDefault="001D72A2" w:rsidP="001D72A2">
                      <w:r>
                        <w:t xml:space="preserve">Contested divorce is an entirely different experience. In a contested divorce, both spouses hire lawyers to negotiate on the big issues. You and your spouse might end up settling out of court if terms are set, or you might have to go before a judge and subject yourself and your family to a divorce trial. Here, a judge will make the decisions for </w:t>
                      </w:r>
                      <w:r w:rsidR="00603049">
                        <w:t>your family</w:t>
                      </w:r>
                      <w:r w:rsidR="00B870B4">
                        <w:t xml:space="preserve">. </w:t>
                      </w:r>
                      <w:r>
                        <w:t xml:space="preserve">Contested divorce is by far the most expensive </w:t>
                      </w:r>
                      <w:r w:rsidR="00603049">
                        <w:t>option</w:t>
                      </w:r>
                      <w:r>
                        <w:t xml:space="preserve">, and the one that ends with </w:t>
                      </w:r>
                      <w:r w:rsidR="00B870B4">
                        <w:t>the most hurt</w:t>
                      </w:r>
                    </w:p>
                    <w:p w14:paraId="38A6A972" w14:textId="5D7176D3" w:rsidR="001D72A2" w:rsidRDefault="001D72A2"/>
                  </w:txbxContent>
                </v:textbox>
                <w10:wrap type="square"/>
              </v:shape>
            </w:pict>
          </mc:Fallback>
        </mc:AlternateContent>
      </w:r>
      <w:r w:rsidR="00B870B4" w:rsidRPr="000E40BA">
        <w:rPr>
          <w:noProof/>
        </w:rPr>
        <mc:AlternateContent>
          <mc:Choice Requires="wps">
            <w:drawing>
              <wp:anchor distT="45720" distB="45720" distL="114300" distR="114300" simplePos="0" relativeHeight="251681792" behindDoc="1" locked="0" layoutInCell="1" allowOverlap="1" wp14:anchorId="6F23B003" wp14:editId="52261955">
                <wp:simplePos x="0" y="0"/>
                <wp:positionH relativeFrom="column">
                  <wp:posOffset>3511280</wp:posOffset>
                </wp:positionH>
                <wp:positionV relativeFrom="page">
                  <wp:posOffset>1157186</wp:posOffset>
                </wp:positionV>
                <wp:extent cx="3057525" cy="1751384"/>
                <wp:effectExtent l="19050" t="19050" r="28575" b="2032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751384"/>
                        </a:xfrm>
                        <a:prstGeom prst="rect">
                          <a:avLst/>
                        </a:prstGeom>
                        <a:solidFill>
                          <a:srgbClr val="FFFFFF"/>
                        </a:solidFill>
                        <a:ln w="28575">
                          <a:solidFill>
                            <a:srgbClr val="103C0A"/>
                          </a:solidFill>
                          <a:miter lim="800000"/>
                          <a:headEnd/>
                          <a:tailEnd/>
                        </a:ln>
                      </wps:spPr>
                      <wps:txbx>
                        <w:txbxContent>
                          <w:p w14:paraId="102DEEAF" w14:textId="173DEF28" w:rsidR="00BE6BA0" w:rsidRPr="00DA520A" w:rsidRDefault="0089424A" w:rsidP="00BE6BA0">
                            <w:pPr>
                              <w:spacing w:after="0" w:line="240" w:lineRule="auto"/>
                              <w:rPr>
                                <w:sz w:val="22"/>
                              </w:rPr>
                            </w:pPr>
                            <w:r>
                              <w:rPr>
                                <w:sz w:val="22"/>
                              </w:rPr>
                              <w:t xml:space="preserve">If you and your spouse have </w:t>
                            </w:r>
                            <w:r w:rsidR="007217D4">
                              <w:rPr>
                                <w:sz w:val="22"/>
                              </w:rPr>
                              <w:t xml:space="preserve">problems </w:t>
                            </w:r>
                            <w:r w:rsidR="00B870B4">
                              <w:rPr>
                                <w:sz w:val="22"/>
                              </w:rPr>
                              <w:t xml:space="preserve">communicating </w:t>
                            </w:r>
                            <w:r w:rsidR="007217D4">
                              <w:rPr>
                                <w:sz w:val="22"/>
                              </w:rPr>
                              <w:t xml:space="preserve">but would rather not </w:t>
                            </w:r>
                            <w:r w:rsidR="00F23E21">
                              <w:rPr>
                                <w:sz w:val="22"/>
                              </w:rPr>
                              <w:t xml:space="preserve">drag your family into a trial, consider </w:t>
                            </w:r>
                            <w:r w:rsidR="00F23E21" w:rsidRPr="00961510">
                              <w:rPr>
                                <w:b/>
                                <w:bCs/>
                                <w:color w:val="103C0A"/>
                                <w:sz w:val="22"/>
                              </w:rPr>
                              <w:t>mediation</w:t>
                            </w:r>
                            <w:r w:rsidR="00F23E21">
                              <w:rPr>
                                <w:sz w:val="22"/>
                              </w:rPr>
                              <w:t>.</w:t>
                            </w:r>
                            <w:r w:rsidR="008312A3">
                              <w:rPr>
                                <w:sz w:val="22"/>
                              </w:rPr>
                              <w:t xml:space="preserve"> In a mediated divorce, </w:t>
                            </w:r>
                            <w:r w:rsidR="00154AD2">
                              <w:rPr>
                                <w:sz w:val="22"/>
                              </w:rPr>
                              <w:t>a neutral third party</w:t>
                            </w:r>
                            <w:r w:rsidR="00961510">
                              <w:rPr>
                                <w:sz w:val="22"/>
                              </w:rPr>
                              <w:t xml:space="preserve"> (</w:t>
                            </w:r>
                            <w:r w:rsidR="00154AD2">
                              <w:rPr>
                                <w:sz w:val="22"/>
                              </w:rPr>
                              <w:t>the mediator</w:t>
                            </w:r>
                            <w:r w:rsidR="00961510">
                              <w:rPr>
                                <w:sz w:val="22"/>
                              </w:rPr>
                              <w:t xml:space="preserve">) </w:t>
                            </w:r>
                            <w:r w:rsidR="00154AD2">
                              <w:rPr>
                                <w:sz w:val="22"/>
                              </w:rPr>
                              <w:t>conducts a</w:t>
                            </w:r>
                            <w:r w:rsidR="007644E4">
                              <w:rPr>
                                <w:sz w:val="22"/>
                              </w:rPr>
                              <w:t xml:space="preserve"> series of meetings with a divorcing couple to help them reach </w:t>
                            </w:r>
                            <w:r w:rsidR="00AA2E9B">
                              <w:rPr>
                                <w:sz w:val="22"/>
                              </w:rPr>
                              <w:t xml:space="preserve">agreements on all the issues in their divorce. This process is cheaper, </w:t>
                            </w:r>
                            <w:r w:rsidR="0010047F">
                              <w:rPr>
                                <w:sz w:val="22"/>
                              </w:rPr>
                              <w:t>less stressful, and more tailored to</w:t>
                            </w:r>
                            <w:r w:rsidR="00B870B4">
                              <w:rPr>
                                <w:sz w:val="22"/>
                              </w:rPr>
                              <w:t xml:space="preserve"> a family’s</w:t>
                            </w:r>
                            <w:r w:rsidR="0010047F">
                              <w:rPr>
                                <w:sz w:val="22"/>
                              </w:rPr>
                              <w:t xml:space="preserve"> needs than a contested divorce.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23B003" id="Text Box 14" o:spid="_x0000_s1037" type="#_x0000_t202" style="position:absolute;margin-left:276.5pt;margin-top:91.1pt;width:240.75pt;height:137.9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" strokecolor="#103c0a" strokeweight="2.25pt">
                <v:textbox>
                  <w:txbxContent>
                    <w:p w14:paraId="102DEEAF" w14:textId="173DEF28" w:rsidR="00BE6BA0" w:rsidRPr="00DA520A" w:rsidRDefault="0089424A" w:rsidP="00BE6BA0">
                      <w:pPr>
                        <w:spacing w:after="0" w:line="240" w:lineRule="auto"/>
                        <w:rPr>
                          <w:sz w:val="22"/>
                        </w:rPr>
                      </w:pPr>
                      <w:r>
                        <w:rPr>
                          <w:sz w:val="22"/>
                        </w:rPr>
                        <w:t xml:space="preserve">If you and your spouse have </w:t>
                      </w:r>
                      <w:r w:rsidR="007217D4">
                        <w:rPr>
                          <w:sz w:val="22"/>
                        </w:rPr>
                        <w:t xml:space="preserve">problems </w:t>
                      </w:r>
                      <w:r w:rsidR="00B870B4">
                        <w:rPr>
                          <w:sz w:val="22"/>
                        </w:rPr>
                        <w:t xml:space="preserve">communicating </w:t>
                      </w:r>
                      <w:r w:rsidR="007217D4">
                        <w:rPr>
                          <w:sz w:val="22"/>
                        </w:rPr>
                        <w:t xml:space="preserve">but would rather not </w:t>
                      </w:r>
                      <w:r w:rsidR="00F23E21">
                        <w:rPr>
                          <w:sz w:val="22"/>
                        </w:rPr>
                        <w:t xml:space="preserve">drag your family into a trial, consider </w:t>
                      </w:r>
                      <w:r w:rsidR="00F23E21" w:rsidRPr="00961510">
                        <w:rPr>
                          <w:b/>
                          <w:bCs/>
                          <w:color w:val="103C0A"/>
                          <w:sz w:val="22"/>
                        </w:rPr>
                        <w:t>mediation</w:t>
                      </w:r>
                      <w:r w:rsidR="00F23E21">
                        <w:rPr>
                          <w:sz w:val="22"/>
                        </w:rPr>
                        <w:t>.</w:t>
                      </w:r>
                      <w:r w:rsidR="008312A3">
                        <w:rPr>
                          <w:sz w:val="22"/>
                        </w:rPr>
                        <w:t xml:space="preserve"> In a mediated divorce, </w:t>
                      </w:r>
                      <w:r w:rsidR="00154AD2">
                        <w:rPr>
                          <w:sz w:val="22"/>
                        </w:rPr>
                        <w:t>a neutral third party</w:t>
                      </w:r>
                      <w:r w:rsidR="00961510">
                        <w:rPr>
                          <w:sz w:val="22"/>
                        </w:rPr>
                        <w:t xml:space="preserve"> (</w:t>
                      </w:r>
                      <w:r w:rsidR="00154AD2">
                        <w:rPr>
                          <w:sz w:val="22"/>
                        </w:rPr>
                        <w:t>the mediator</w:t>
                      </w:r>
                      <w:r w:rsidR="00961510">
                        <w:rPr>
                          <w:sz w:val="22"/>
                        </w:rPr>
                        <w:t xml:space="preserve">) </w:t>
                      </w:r>
                      <w:r w:rsidR="00154AD2">
                        <w:rPr>
                          <w:sz w:val="22"/>
                        </w:rPr>
                        <w:t>conducts a</w:t>
                      </w:r>
                      <w:r w:rsidR="007644E4">
                        <w:rPr>
                          <w:sz w:val="22"/>
                        </w:rPr>
                        <w:t xml:space="preserve"> series of meetings with a divorcing couple to help them reach </w:t>
                      </w:r>
                      <w:r w:rsidR="00AA2E9B">
                        <w:rPr>
                          <w:sz w:val="22"/>
                        </w:rPr>
                        <w:t xml:space="preserve">agreements on all the issues in their divorce. This process is cheaper, </w:t>
                      </w:r>
                      <w:r w:rsidR="0010047F">
                        <w:rPr>
                          <w:sz w:val="22"/>
                        </w:rPr>
                        <w:t>less stressful, and more tailored to</w:t>
                      </w:r>
                      <w:r w:rsidR="00B870B4">
                        <w:rPr>
                          <w:sz w:val="22"/>
                        </w:rPr>
                        <w:t xml:space="preserve"> a family’s</w:t>
                      </w:r>
                      <w:r w:rsidR="0010047F">
                        <w:rPr>
                          <w:sz w:val="22"/>
                        </w:rPr>
                        <w:t xml:space="preserve"> needs than a contested divorce.</w:t>
                      </w:r>
                    </w:p>
                  </w:txbxContent>
                </v:textbox>
                <w10:wrap anchory="page"/>
              </v:shape>
            </w:pict>
          </mc:Fallback>
        </mc:AlternateContent>
      </w:r>
      <w:r w:rsidR="00C13BBC">
        <w:rPr>
          <w:noProof/>
        </w:rPr>
        <mc:AlternateContent>
          <mc:Choice Requires="wps">
            <w:drawing>
              <wp:anchor distT="45720" distB="45720" distL="114300" distR="114300" simplePos="0" relativeHeight="251677696" behindDoc="1" locked="0" layoutInCell="1" allowOverlap="1" wp14:anchorId="665BF539" wp14:editId="4988D3A9">
                <wp:simplePos x="0" y="0"/>
                <wp:positionH relativeFrom="column">
                  <wp:posOffset>-48895</wp:posOffset>
                </wp:positionH>
                <wp:positionV relativeFrom="paragraph">
                  <wp:posOffset>-48638</wp:posOffset>
                </wp:positionV>
                <wp:extent cx="2071370" cy="285750"/>
                <wp:effectExtent l="0" t="0" r="508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285750"/>
                        </a:xfrm>
                        <a:prstGeom prst="rect">
                          <a:avLst/>
                        </a:prstGeom>
                        <a:solidFill>
                          <a:srgbClr val="103C0A"/>
                        </a:solidFill>
                        <a:ln w="9525">
                          <a:noFill/>
                          <a:miter lim="800000"/>
                          <a:headEnd/>
                          <a:tailEnd/>
                        </a:ln>
                      </wps:spPr>
                      <wps:txbx>
                        <w:txbxContent>
                          <w:p w14:paraId="34BFD252" w14:textId="15912966" w:rsidR="00E44347" w:rsidRPr="00536934" w:rsidRDefault="00E44347" w:rsidP="00E44347">
                            <w:pPr>
                              <w:jc w:val="center"/>
                              <w:rPr>
                                <w:b/>
                                <w:bCs/>
                                <w:szCs w:val="24"/>
                              </w:rPr>
                            </w:pPr>
                            <w:r>
                              <w:rPr>
                                <w:b/>
                                <w:bCs/>
                                <w:szCs w:val="24"/>
                              </w:rPr>
                              <w:t>Contested Divorce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5BF539" id="Text Box 11" o:spid="_x0000_s1038" type="#_x0000_t202" style="position:absolute;margin-left:-3.85pt;margin-top:-3.85pt;width:163.1pt;height:22.5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" fillcolor="#103c0a" stroked="f">
                <v:textbox>
                  <w:txbxContent>
                    <w:p w14:paraId="34BFD252" w14:textId="15912966" w:rsidR="00E44347" w:rsidRPr="00536934" w:rsidRDefault="00E44347" w:rsidP="00E44347">
                      <w:pPr>
                        <w:jc w:val="center"/>
                        <w:rPr>
                          <w:b/>
                          <w:bCs/>
                          <w:szCs w:val="24"/>
                        </w:rPr>
                      </w:pPr>
                      <w:r>
                        <w:rPr>
                          <w:b/>
                          <w:bCs/>
                          <w:szCs w:val="24"/>
                        </w:rPr>
                        <w:t>Contested Divorce Process</w:t>
                      </w:r>
                    </w:p>
                  </w:txbxContent>
                </v:textbox>
              </v:shape>
            </w:pict>
          </mc:Fallback>
        </mc:AlternateContent>
      </w:r>
    </w:p>
    <w:p w14:paraId="4A61ED4F" w14:textId="2BAFE218" w:rsidR="00B33399" w:rsidRDefault="00B33399" w:rsidP="006D5804"/>
    <w:p w14:paraId="2171D7B0" w14:textId="48DE6130" w:rsidR="00B33399" w:rsidRDefault="00B33399" w:rsidP="006D5804"/>
    <w:p w14:paraId="001A3DB2" w14:textId="18D0FB7B" w:rsidR="00B33399" w:rsidRDefault="00B33399" w:rsidP="006D5804"/>
    <w:p w14:paraId="4776B96C" w14:textId="1C68D8D7" w:rsidR="00B33399" w:rsidRDefault="00B33399" w:rsidP="006D5804"/>
    <w:p w14:paraId="1036381D" w14:textId="59F72806" w:rsidR="00B33399" w:rsidRDefault="00B870B4" w:rsidP="006D5804">
      <w:r>
        <w:rPr>
          <w:noProof/>
        </w:rPr>
        <mc:AlternateContent>
          <mc:Choice Requires="wps">
            <w:drawing>
              <wp:anchor distT="45720" distB="45720" distL="114300" distR="114300" simplePos="0" relativeHeight="251683840" behindDoc="0" locked="0" layoutInCell="1" allowOverlap="1" wp14:anchorId="30642240" wp14:editId="0B22B035">
                <wp:simplePos x="0" y="0"/>
                <wp:positionH relativeFrom="column">
                  <wp:posOffset>-116840</wp:posOffset>
                </wp:positionH>
                <wp:positionV relativeFrom="paragraph">
                  <wp:posOffset>511810</wp:posOffset>
                </wp:positionV>
                <wp:extent cx="6685280" cy="47625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280" cy="476250"/>
                        </a:xfrm>
                        <a:prstGeom prst="rect">
                          <a:avLst/>
                        </a:prstGeom>
                        <a:noFill/>
                        <a:ln w="9525">
                          <a:noFill/>
                          <a:miter lim="800000"/>
                          <a:headEnd/>
                          <a:tailEnd/>
                        </a:ln>
                      </wps:spPr>
                      <wps:txbx>
                        <w:txbxContent>
                          <w:p w14:paraId="0BC3E4A9" w14:textId="5868AF2A" w:rsidR="00B870B4" w:rsidRDefault="00B870B4" w:rsidP="00B870B4">
                            <w:r>
                              <w:t xml:space="preserve">feelings. However, it is necessary in some cases, particularly if you or your spouse </w:t>
                            </w:r>
                            <w:r w:rsidR="00F615EE">
                              <w:t xml:space="preserve">cannot compromise. </w:t>
                            </w:r>
                            <w:r>
                              <w:t>The following list is an outline of a contested divorce.</w:t>
                            </w:r>
                          </w:p>
                          <w:p w14:paraId="7527E9DA" w14:textId="77777777" w:rsidR="00B870B4" w:rsidRDefault="00B870B4" w:rsidP="00B870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42240" id="_x0000_s1039" type="#_x0000_t202" style="position:absolute;margin-left:-9.2pt;margin-top:40.3pt;width:526.4pt;height:3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" filled="f" stroked="f">
                <v:textbox>
                  <w:txbxContent>
                    <w:p w14:paraId="0BC3E4A9" w14:textId="5868AF2A" w:rsidR="00B870B4" w:rsidRDefault="00B870B4" w:rsidP="00B870B4">
                      <w:r>
                        <w:t xml:space="preserve">feelings. However, it is necessary in some cases, particularly if you or your spouse </w:t>
                      </w:r>
                      <w:r w:rsidR="00F615EE">
                        <w:t xml:space="preserve">cannot compromise. </w:t>
                      </w:r>
                      <w:r>
                        <w:t>The following list is an outline of a contested divorce.</w:t>
                      </w:r>
                    </w:p>
                    <w:p w14:paraId="7527E9DA" w14:textId="77777777" w:rsidR="00B870B4" w:rsidRDefault="00B870B4" w:rsidP="00B870B4"/>
                  </w:txbxContent>
                </v:textbox>
                <w10:wrap type="square"/>
              </v:shape>
            </w:pict>
          </mc:Fallback>
        </mc:AlternateContent>
      </w:r>
    </w:p>
    <w:p w14:paraId="03AB44D9" w14:textId="03E50478" w:rsidR="00B33399" w:rsidRPr="005814E3" w:rsidRDefault="005814E3" w:rsidP="004B460A">
      <w:pPr>
        <w:pStyle w:val="ListParagraph"/>
        <w:numPr>
          <w:ilvl w:val="0"/>
          <w:numId w:val="3"/>
        </w:numPr>
      </w:pPr>
      <w:r>
        <w:rPr>
          <w:b/>
          <w:bCs/>
        </w:rPr>
        <w:t>Find a lawyer.</w:t>
      </w:r>
      <w:r w:rsidR="00F615EE">
        <w:rPr>
          <w:b/>
          <w:bCs/>
        </w:rPr>
        <w:t xml:space="preserve"> </w:t>
      </w:r>
      <w:r w:rsidR="00F615EE">
        <w:t xml:space="preserve">Look for a lawyer who will </w:t>
      </w:r>
      <w:r w:rsidR="00F8015A">
        <w:t xml:space="preserve">try to reach a settlement rather than go to trial. Ask </w:t>
      </w:r>
      <w:r w:rsidR="00843B30">
        <w:t>friends and family about their experiences with divorce attorneys and get recommendations</w:t>
      </w:r>
      <w:r w:rsidR="004C10D0">
        <w:t xml:space="preserve">. Make sure that your lawyer will </w:t>
      </w:r>
      <w:r w:rsidR="00377ABD">
        <w:t>act in your best interest</w:t>
      </w:r>
      <w:r w:rsidR="007D4C89">
        <w:t xml:space="preserve"> without bashing your spouse.</w:t>
      </w:r>
    </w:p>
    <w:p w14:paraId="3262A8F0" w14:textId="4087AB80" w:rsidR="005814E3" w:rsidRPr="00922833" w:rsidRDefault="00922833" w:rsidP="00A60CCE">
      <w:pPr>
        <w:pStyle w:val="ListParagraph"/>
        <w:numPr>
          <w:ilvl w:val="0"/>
          <w:numId w:val="3"/>
        </w:numPr>
      </w:pPr>
      <w:r>
        <w:rPr>
          <w:b/>
          <w:bCs/>
        </w:rPr>
        <w:t>Pay your lawyer.</w:t>
      </w:r>
      <w:r w:rsidR="00C12E23">
        <w:rPr>
          <w:b/>
          <w:bCs/>
        </w:rPr>
        <w:t xml:space="preserve"> </w:t>
      </w:r>
      <w:r w:rsidR="00053EF9">
        <w:t xml:space="preserve">Lawyers charge a </w:t>
      </w:r>
      <w:r w:rsidR="00151330">
        <w:t xml:space="preserve">retainer and then bill you hourly after it runs out. </w:t>
      </w:r>
      <w:r w:rsidR="0062335E">
        <w:t xml:space="preserve">Before you pay the retainer, your lawyer will provide a fee agreement </w:t>
      </w:r>
      <w:r w:rsidR="00972E92">
        <w:t>addressing</w:t>
      </w:r>
      <w:r w:rsidR="00F05A5D">
        <w:t xml:space="preserve"> this and other</w:t>
      </w:r>
      <w:r w:rsidR="00972E92">
        <w:t xml:space="preserve"> important terms of your relationship. </w:t>
      </w:r>
      <w:r w:rsidR="00D53D4B">
        <w:t xml:space="preserve">Contested divorce is extremely expensive, </w:t>
      </w:r>
      <w:r w:rsidR="00767B7A">
        <w:t>costing at least $30,000 per spouse.</w:t>
      </w:r>
    </w:p>
    <w:p w14:paraId="776F94C5" w14:textId="6B556C1C" w:rsidR="00922833" w:rsidRDefault="00922833" w:rsidP="00A60CCE">
      <w:pPr>
        <w:pStyle w:val="ListParagraph"/>
        <w:numPr>
          <w:ilvl w:val="0"/>
          <w:numId w:val="3"/>
        </w:numPr>
      </w:pPr>
      <w:r>
        <w:rPr>
          <w:b/>
          <w:bCs/>
        </w:rPr>
        <w:t>Get your financial information together.</w:t>
      </w:r>
      <w:r w:rsidR="00D35288">
        <w:rPr>
          <w:b/>
          <w:bCs/>
        </w:rPr>
        <w:t xml:space="preserve"> </w:t>
      </w:r>
      <w:r w:rsidR="003772AE">
        <w:t>Figure out your income, assets, and</w:t>
      </w:r>
      <w:r w:rsidR="00A60CCE">
        <w:t xml:space="preserve"> </w:t>
      </w:r>
      <w:r w:rsidR="003772AE">
        <w:t xml:space="preserve">obligations and provide your lawyer with </w:t>
      </w:r>
      <w:r w:rsidR="00C8702D">
        <w:t xml:space="preserve">all </w:t>
      </w:r>
      <w:r w:rsidR="003772AE">
        <w:t xml:space="preserve">this information. </w:t>
      </w:r>
    </w:p>
    <w:p w14:paraId="5634F62D" w14:textId="2039C3B8" w:rsidR="00C8702D" w:rsidRPr="00922833" w:rsidRDefault="003E7E92" w:rsidP="00A60CCE">
      <w:pPr>
        <w:pStyle w:val="ListParagraph"/>
        <w:numPr>
          <w:ilvl w:val="0"/>
          <w:numId w:val="3"/>
        </w:numPr>
      </w:pPr>
      <w:r w:rsidRPr="00036F52">
        <w:rPr>
          <w:noProof/>
        </w:rPr>
        <mc:AlternateContent>
          <mc:Choice Requires="wps">
            <w:drawing>
              <wp:anchor distT="45720" distB="45720" distL="114300" distR="114300" simplePos="0" relativeHeight="251685888" behindDoc="1" locked="0" layoutInCell="1" allowOverlap="1" wp14:anchorId="14037F9C" wp14:editId="57713A61">
                <wp:simplePos x="0" y="0"/>
                <wp:positionH relativeFrom="column">
                  <wp:posOffset>3510280</wp:posOffset>
                </wp:positionH>
                <wp:positionV relativeFrom="page">
                  <wp:posOffset>5903595</wp:posOffset>
                </wp:positionV>
                <wp:extent cx="3057525" cy="333375"/>
                <wp:effectExtent l="19050" t="1905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33375"/>
                        </a:xfrm>
                        <a:prstGeom prst="rect">
                          <a:avLst/>
                        </a:prstGeom>
                        <a:solidFill>
                          <a:srgbClr val="103C0A"/>
                        </a:solidFill>
                        <a:ln w="28575">
                          <a:solidFill>
                            <a:srgbClr val="103C0A"/>
                          </a:solidFill>
                          <a:miter lim="800000"/>
                          <a:headEnd/>
                          <a:tailEnd/>
                        </a:ln>
                      </wps:spPr>
                      <wps:txbx>
                        <w:txbxContent>
                          <w:p w14:paraId="519E80FA" w14:textId="346C5B27" w:rsidR="00036F52" w:rsidRPr="00536934" w:rsidRDefault="00054077" w:rsidP="00036F52">
                            <w:pPr>
                              <w:jc w:val="center"/>
                              <w:rPr>
                                <w:b/>
                                <w:bCs/>
                                <w:sz w:val="28"/>
                                <w:szCs w:val="28"/>
                              </w:rPr>
                            </w:pPr>
                            <w:r>
                              <w:rPr>
                                <w:b/>
                                <w:bCs/>
                                <w:sz w:val="28"/>
                                <w:szCs w:val="28"/>
                              </w:rPr>
                              <w:t>Mandatory Disclosures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037F9C" id="_x0000_s1040" type="#_x0000_t202" style="position:absolute;left:0;text-align:left;margin-left:276.4pt;margin-top:464.85pt;width:240.75pt;height:26.25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" fillcolor="#103c0a" strokecolor="#103c0a" strokeweight="2.25pt">
                <v:textbox>
                  <w:txbxContent>
                    <w:p w14:paraId="519E80FA" w14:textId="346C5B27" w:rsidR="00036F52" w:rsidRPr="00536934" w:rsidRDefault="00054077" w:rsidP="00036F52">
                      <w:pPr>
                        <w:jc w:val="center"/>
                        <w:rPr>
                          <w:b/>
                          <w:bCs/>
                          <w:sz w:val="28"/>
                          <w:szCs w:val="28"/>
                        </w:rPr>
                      </w:pPr>
                      <w:r>
                        <w:rPr>
                          <w:b/>
                          <w:bCs/>
                          <w:sz w:val="28"/>
                          <w:szCs w:val="28"/>
                        </w:rPr>
                        <w:t>Mandatory Disclosures</w:t>
                      </w:r>
                    </w:p>
                  </w:txbxContent>
                </v:textbox>
                <w10:wrap anchory="page"/>
              </v:shape>
            </w:pict>
          </mc:Fallback>
        </mc:AlternateContent>
      </w:r>
      <w:r w:rsidR="00C8702D">
        <w:rPr>
          <w:b/>
          <w:bCs/>
        </w:rPr>
        <w:t>If necessary, get temporary support.</w:t>
      </w:r>
      <w:r w:rsidR="00C8702D">
        <w:t xml:space="preserve"> If you and your spouse cannot come to an agreement yourselves, you will have to </w:t>
      </w:r>
      <w:r w:rsidR="007B651F">
        <w:t>have a short pretrial hearing to establish a temporary order for spou</w:t>
      </w:r>
      <w:r w:rsidR="00293682">
        <w:t>sal or child support.</w:t>
      </w:r>
    </w:p>
    <w:p w14:paraId="0DBC0E9F" w14:textId="0FFAB68C" w:rsidR="00A60CCE" w:rsidRDefault="00922833" w:rsidP="005814E3">
      <w:pPr>
        <w:pStyle w:val="ListParagraph"/>
        <w:numPr>
          <w:ilvl w:val="0"/>
          <w:numId w:val="3"/>
        </w:numPr>
      </w:pPr>
      <w:r>
        <w:rPr>
          <w:b/>
          <w:bCs/>
        </w:rPr>
        <w:t>Gather information for trial.</w:t>
      </w:r>
      <w:r w:rsidR="00685444">
        <w:rPr>
          <w:b/>
          <w:bCs/>
        </w:rPr>
        <w:t xml:space="preserve"> </w:t>
      </w:r>
      <w:r w:rsidR="00685444">
        <w:t xml:space="preserve">This is the </w:t>
      </w:r>
    </w:p>
    <w:p w14:paraId="6381F189" w14:textId="1E990886" w:rsidR="00696A15" w:rsidRDefault="003E7E92" w:rsidP="00A60CCE">
      <w:pPr>
        <w:pStyle w:val="ListParagraph"/>
      </w:pPr>
      <w:r w:rsidRPr="00036F52">
        <w:rPr>
          <w:noProof/>
        </w:rPr>
        <mc:AlternateContent>
          <mc:Choice Requires="wps">
            <w:drawing>
              <wp:anchor distT="45720" distB="45720" distL="114300" distR="114300" simplePos="0" relativeHeight="251686912" behindDoc="1" locked="0" layoutInCell="1" allowOverlap="1" wp14:anchorId="62257641" wp14:editId="7C39FB79">
                <wp:simplePos x="0" y="0"/>
                <wp:positionH relativeFrom="column">
                  <wp:posOffset>3506470</wp:posOffset>
                </wp:positionH>
                <wp:positionV relativeFrom="page">
                  <wp:posOffset>6233890</wp:posOffset>
                </wp:positionV>
                <wp:extent cx="3057525" cy="2713990"/>
                <wp:effectExtent l="19050" t="19050" r="28575" b="1016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2713990"/>
                        </a:xfrm>
                        <a:prstGeom prst="rect">
                          <a:avLst/>
                        </a:prstGeom>
                        <a:solidFill>
                          <a:srgbClr val="FFFFFF"/>
                        </a:solidFill>
                        <a:ln w="28575">
                          <a:solidFill>
                            <a:srgbClr val="103C0A"/>
                          </a:solidFill>
                          <a:miter lim="800000"/>
                          <a:headEnd/>
                          <a:tailEnd/>
                        </a:ln>
                      </wps:spPr>
                      <wps:txbx>
                        <w:txbxContent>
                          <w:p w14:paraId="0FACC4A5" w14:textId="707B635D" w:rsidR="00036F52" w:rsidRPr="009E77F9" w:rsidRDefault="00054077" w:rsidP="00036F52">
                            <w:pPr>
                              <w:spacing w:after="0" w:line="240" w:lineRule="auto"/>
                              <w:rPr>
                                <w:i/>
                                <w:iCs/>
                                <w:sz w:val="20"/>
                                <w:szCs w:val="20"/>
                              </w:rPr>
                            </w:pPr>
                            <w:r w:rsidRPr="009E77F9">
                              <w:rPr>
                                <w:i/>
                                <w:iCs/>
                                <w:sz w:val="20"/>
                                <w:szCs w:val="20"/>
                              </w:rPr>
                              <w:t>During the discovery process, you will most likely have to provide the following information:</w:t>
                            </w:r>
                          </w:p>
                          <w:p w14:paraId="489FD095" w14:textId="47434154" w:rsidR="00054077" w:rsidRDefault="00755AF8" w:rsidP="00755AF8">
                            <w:pPr>
                              <w:spacing w:after="0" w:line="240" w:lineRule="auto"/>
                              <w:rPr>
                                <w:sz w:val="22"/>
                              </w:rPr>
                            </w:pPr>
                            <w:r w:rsidRPr="00755AF8">
                              <w:rPr>
                                <w:sz w:val="22"/>
                              </w:rPr>
                              <w:t>-</w:t>
                            </w:r>
                            <w:r>
                              <w:rPr>
                                <w:sz w:val="22"/>
                              </w:rPr>
                              <w:t xml:space="preserve"> </w:t>
                            </w:r>
                            <w:r w:rsidR="00E50C52">
                              <w:rPr>
                                <w:sz w:val="22"/>
                              </w:rPr>
                              <w:t>R</w:t>
                            </w:r>
                            <w:r>
                              <w:rPr>
                                <w:sz w:val="22"/>
                              </w:rPr>
                              <w:t>ecent pay stubs and other income-related information</w:t>
                            </w:r>
                          </w:p>
                          <w:p w14:paraId="1C40FBAA" w14:textId="7A2E14EB" w:rsidR="00755AF8" w:rsidRDefault="00755AF8" w:rsidP="00755AF8">
                            <w:pPr>
                              <w:spacing w:after="0" w:line="240" w:lineRule="auto"/>
                              <w:rPr>
                                <w:sz w:val="22"/>
                              </w:rPr>
                            </w:pPr>
                            <w:r>
                              <w:rPr>
                                <w:sz w:val="22"/>
                              </w:rPr>
                              <w:t xml:space="preserve">- </w:t>
                            </w:r>
                            <w:r w:rsidR="00E50C52">
                              <w:rPr>
                                <w:sz w:val="22"/>
                              </w:rPr>
                              <w:t>T</w:t>
                            </w:r>
                            <w:r>
                              <w:rPr>
                                <w:sz w:val="22"/>
                              </w:rPr>
                              <w:t>ax information, like</w:t>
                            </w:r>
                            <w:r w:rsidR="00E50C52">
                              <w:rPr>
                                <w:sz w:val="22"/>
                              </w:rPr>
                              <w:t xml:space="preserve"> individual tax returns and information related to accounts you own</w:t>
                            </w:r>
                          </w:p>
                          <w:p w14:paraId="54E580AB" w14:textId="351860EB" w:rsidR="00E50C52" w:rsidRDefault="00E50C52" w:rsidP="00755AF8">
                            <w:pPr>
                              <w:spacing w:after="0" w:line="240" w:lineRule="auto"/>
                              <w:rPr>
                                <w:sz w:val="22"/>
                              </w:rPr>
                            </w:pPr>
                            <w:r>
                              <w:rPr>
                                <w:sz w:val="22"/>
                              </w:rPr>
                              <w:t>- Recent statements from brokerage accounts</w:t>
                            </w:r>
                          </w:p>
                          <w:p w14:paraId="034AF32A" w14:textId="1A34F642" w:rsidR="00E50C52" w:rsidRDefault="00E50C52" w:rsidP="00755AF8">
                            <w:pPr>
                              <w:spacing w:after="0" w:line="240" w:lineRule="auto"/>
                              <w:rPr>
                                <w:sz w:val="22"/>
                              </w:rPr>
                            </w:pPr>
                            <w:r>
                              <w:rPr>
                                <w:sz w:val="22"/>
                              </w:rPr>
                              <w:t>- Recent bank statements</w:t>
                            </w:r>
                          </w:p>
                          <w:p w14:paraId="7CD80615" w14:textId="51C56F8D" w:rsidR="00E50C52" w:rsidRDefault="00410EB6" w:rsidP="00755AF8">
                            <w:pPr>
                              <w:spacing w:after="0" w:line="240" w:lineRule="auto"/>
                              <w:rPr>
                                <w:sz w:val="22"/>
                              </w:rPr>
                            </w:pPr>
                            <w:r>
                              <w:rPr>
                                <w:sz w:val="22"/>
                              </w:rPr>
                              <w:t>- Current information about your retirement plans</w:t>
                            </w:r>
                          </w:p>
                          <w:p w14:paraId="1E556046" w14:textId="14053BD9" w:rsidR="00410EB6" w:rsidRDefault="00410EB6" w:rsidP="00755AF8">
                            <w:pPr>
                              <w:spacing w:after="0" w:line="240" w:lineRule="auto"/>
                              <w:rPr>
                                <w:sz w:val="22"/>
                              </w:rPr>
                            </w:pPr>
                            <w:r>
                              <w:rPr>
                                <w:sz w:val="22"/>
                              </w:rPr>
                              <w:t>- Current insurance information</w:t>
                            </w:r>
                          </w:p>
                          <w:p w14:paraId="27D5B206" w14:textId="58A28B2B" w:rsidR="00410EB6" w:rsidRDefault="00410EB6" w:rsidP="00755AF8">
                            <w:pPr>
                              <w:spacing w:after="0" w:line="240" w:lineRule="auto"/>
                              <w:rPr>
                                <w:sz w:val="22"/>
                              </w:rPr>
                            </w:pPr>
                            <w:r>
                              <w:rPr>
                                <w:sz w:val="22"/>
                              </w:rPr>
                              <w:t>- Documentation of obligations</w:t>
                            </w:r>
                            <w:r w:rsidR="00293B18">
                              <w:rPr>
                                <w:sz w:val="22"/>
                              </w:rPr>
                              <w:t xml:space="preserve"> and debt</w:t>
                            </w:r>
                          </w:p>
                          <w:p w14:paraId="6EC1DC84" w14:textId="719C294C" w:rsidR="00293B18" w:rsidRDefault="00293B18" w:rsidP="00755AF8">
                            <w:pPr>
                              <w:spacing w:after="0" w:line="240" w:lineRule="auto"/>
                              <w:rPr>
                                <w:sz w:val="22"/>
                              </w:rPr>
                            </w:pPr>
                            <w:r>
                              <w:rPr>
                                <w:sz w:val="22"/>
                              </w:rPr>
                              <w:t>- Recent credit card statements</w:t>
                            </w:r>
                          </w:p>
                          <w:p w14:paraId="0EE92EF7" w14:textId="6A5CD5BD" w:rsidR="00293B18" w:rsidRPr="00755AF8" w:rsidRDefault="00293B18" w:rsidP="00755AF8">
                            <w:pPr>
                              <w:spacing w:after="0" w:line="240" w:lineRule="auto"/>
                              <w:rPr>
                                <w:sz w:val="22"/>
                              </w:rPr>
                            </w:pPr>
                            <w:r>
                              <w:rPr>
                                <w:sz w:val="22"/>
                              </w:rPr>
                              <w:t xml:space="preserve">- Information about financial opportunities that have come up </w:t>
                            </w:r>
                            <w:r w:rsidR="009E77F9">
                              <w:rPr>
                                <w:sz w:val="22"/>
                              </w:rPr>
                              <w:t xml:space="preserve">since your separation on </w:t>
                            </w:r>
                            <w:r w:rsidR="004B460A">
                              <w:rPr>
                                <w:sz w:val="22"/>
                              </w:rPr>
                              <w:t>jointly held</w:t>
                            </w:r>
                            <w:r w:rsidR="009E77F9">
                              <w:rPr>
                                <w:sz w:val="22"/>
                              </w:rPr>
                              <w:t xml:space="preserve"> accounts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57641" id="Text Box 16" o:spid="_x0000_s1041" type="#_x0000_t202" style="position:absolute;left:0;text-align:left;margin-left:276.1pt;margin-top:490.85pt;width:240.75pt;height:213.7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" strokecolor="#103c0a" strokeweight="2.25pt">
                <v:textbox>
                  <w:txbxContent>
                    <w:p w14:paraId="0FACC4A5" w14:textId="707B635D" w:rsidR="00036F52" w:rsidRPr="009E77F9" w:rsidRDefault="00054077" w:rsidP="00036F52">
                      <w:pPr>
                        <w:spacing w:after="0" w:line="240" w:lineRule="auto"/>
                        <w:rPr>
                          <w:i/>
                          <w:iCs/>
                          <w:sz w:val="20"/>
                          <w:szCs w:val="20"/>
                        </w:rPr>
                      </w:pPr>
                      <w:r w:rsidRPr="009E77F9">
                        <w:rPr>
                          <w:i/>
                          <w:iCs/>
                          <w:sz w:val="20"/>
                          <w:szCs w:val="20"/>
                        </w:rPr>
                        <w:t>During the discovery process, you will most likely have to provide the following information:</w:t>
                      </w:r>
                    </w:p>
                    <w:p w14:paraId="489FD095" w14:textId="47434154" w:rsidR="00054077" w:rsidRDefault="00755AF8" w:rsidP="00755AF8">
                      <w:pPr>
                        <w:spacing w:after="0" w:line="240" w:lineRule="auto"/>
                        <w:rPr>
                          <w:sz w:val="22"/>
                        </w:rPr>
                      </w:pPr>
                      <w:r w:rsidRPr="00755AF8">
                        <w:rPr>
                          <w:sz w:val="22"/>
                        </w:rPr>
                        <w:t>-</w:t>
                      </w:r>
                      <w:r>
                        <w:rPr>
                          <w:sz w:val="22"/>
                        </w:rPr>
                        <w:t xml:space="preserve"> </w:t>
                      </w:r>
                      <w:r w:rsidR="00E50C52">
                        <w:rPr>
                          <w:sz w:val="22"/>
                        </w:rPr>
                        <w:t>R</w:t>
                      </w:r>
                      <w:r>
                        <w:rPr>
                          <w:sz w:val="22"/>
                        </w:rPr>
                        <w:t>ecent pay stubs and other income-related information</w:t>
                      </w:r>
                    </w:p>
                    <w:p w14:paraId="1C40FBAA" w14:textId="7A2E14EB" w:rsidR="00755AF8" w:rsidRDefault="00755AF8" w:rsidP="00755AF8">
                      <w:pPr>
                        <w:spacing w:after="0" w:line="240" w:lineRule="auto"/>
                        <w:rPr>
                          <w:sz w:val="22"/>
                        </w:rPr>
                      </w:pPr>
                      <w:r>
                        <w:rPr>
                          <w:sz w:val="22"/>
                        </w:rPr>
                        <w:t xml:space="preserve">- </w:t>
                      </w:r>
                      <w:r w:rsidR="00E50C52">
                        <w:rPr>
                          <w:sz w:val="22"/>
                        </w:rPr>
                        <w:t>T</w:t>
                      </w:r>
                      <w:r>
                        <w:rPr>
                          <w:sz w:val="22"/>
                        </w:rPr>
                        <w:t>ax information, like</w:t>
                      </w:r>
                      <w:r w:rsidR="00E50C52">
                        <w:rPr>
                          <w:sz w:val="22"/>
                        </w:rPr>
                        <w:t xml:space="preserve"> individual tax returns and information related to accounts you own</w:t>
                      </w:r>
                    </w:p>
                    <w:p w14:paraId="54E580AB" w14:textId="351860EB" w:rsidR="00E50C52" w:rsidRDefault="00E50C52" w:rsidP="00755AF8">
                      <w:pPr>
                        <w:spacing w:after="0" w:line="240" w:lineRule="auto"/>
                        <w:rPr>
                          <w:sz w:val="22"/>
                        </w:rPr>
                      </w:pPr>
                      <w:r>
                        <w:rPr>
                          <w:sz w:val="22"/>
                        </w:rPr>
                        <w:t>- Recent statements from brokerage accounts</w:t>
                      </w:r>
                    </w:p>
                    <w:p w14:paraId="034AF32A" w14:textId="1A34F642" w:rsidR="00E50C52" w:rsidRDefault="00E50C52" w:rsidP="00755AF8">
                      <w:pPr>
                        <w:spacing w:after="0" w:line="240" w:lineRule="auto"/>
                        <w:rPr>
                          <w:sz w:val="22"/>
                        </w:rPr>
                      </w:pPr>
                      <w:r>
                        <w:rPr>
                          <w:sz w:val="22"/>
                        </w:rPr>
                        <w:t>- Recent bank statements</w:t>
                      </w:r>
                    </w:p>
                    <w:p w14:paraId="7CD80615" w14:textId="51C56F8D" w:rsidR="00E50C52" w:rsidRDefault="00410EB6" w:rsidP="00755AF8">
                      <w:pPr>
                        <w:spacing w:after="0" w:line="240" w:lineRule="auto"/>
                        <w:rPr>
                          <w:sz w:val="22"/>
                        </w:rPr>
                      </w:pPr>
                      <w:r>
                        <w:rPr>
                          <w:sz w:val="22"/>
                        </w:rPr>
                        <w:t>- Current information about your retirement plans</w:t>
                      </w:r>
                    </w:p>
                    <w:p w14:paraId="1E556046" w14:textId="14053BD9" w:rsidR="00410EB6" w:rsidRDefault="00410EB6" w:rsidP="00755AF8">
                      <w:pPr>
                        <w:spacing w:after="0" w:line="240" w:lineRule="auto"/>
                        <w:rPr>
                          <w:sz w:val="22"/>
                        </w:rPr>
                      </w:pPr>
                      <w:r>
                        <w:rPr>
                          <w:sz w:val="22"/>
                        </w:rPr>
                        <w:t>- Current insurance information</w:t>
                      </w:r>
                    </w:p>
                    <w:p w14:paraId="27D5B206" w14:textId="58A28B2B" w:rsidR="00410EB6" w:rsidRDefault="00410EB6" w:rsidP="00755AF8">
                      <w:pPr>
                        <w:spacing w:after="0" w:line="240" w:lineRule="auto"/>
                        <w:rPr>
                          <w:sz w:val="22"/>
                        </w:rPr>
                      </w:pPr>
                      <w:r>
                        <w:rPr>
                          <w:sz w:val="22"/>
                        </w:rPr>
                        <w:t>- Documentation of obligations</w:t>
                      </w:r>
                      <w:r w:rsidR="00293B18">
                        <w:rPr>
                          <w:sz w:val="22"/>
                        </w:rPr>
                        <w:t xml:space="preserve"> and debt</w:t>
                      </w:r>
                    </w:p>
                    <w:p w14:paraId="6EC1DC84" w14:textId="719C294C" w:rsidR="00293B18" w:rsidRDefault="00293B18" w:rsidP="00755AF8">
                      <w:pPr>
                        <w:spacing w:after="0" w:line="240" w:lineRule="auto"/>
                        <w:rPr>
                          <w:sz w:val="22"/>
                        </w:rPr>
                      </w:pPr>
                      <w:r>
                        <w:rPr>
                          <w:sz w:val="22"/>
                        </w:rPr>
                        <w:t>- Recent credit card statements</w:t>
                      </w:r>
                    </w:p>
                    <w:p w14:paraId="0EE92EF7" w14:textId="6A5CD5BD" w:rsidR="00293B18" w:rsidRPr="00755AF8" w:rsidRDefault="00293B18" w:rsidP="00755AF8">
                      <w:pPr>
                        <w:spacing w:after="0" w:line="240" w:lineRule="auto"/>
                        <w:rPr>
                          <w:sz w:val="22"/>
                        </w:rPr>
                      </w:pPr>
                      <w:r>
                        <w:rPr>
                          <w:sz w:val="22"/>
                        </w:rPr>
                        <w:t xml:space="preserve">- Information about financial opportunities that have come up </w:t>
                      </w:r>
                      <w:r w:rsidR="009E77F9">
                        <w:rPr>
                          <w:sz w:val="22"/>
                        </w:rPr>
                        <w:t xml:space="preserve">since your separation on </w:t>
                      </w:r>
                      <w:r w:rsidR="004B460A">
                        <w:rPr>
                          <w:sz w:val="22"/>
                        </w:rPr>
                        <w:t>jointly held</w:t>
                      </w:r>
                      <w:r w:rsidR="009E77F9">
                        <w:rPr>
                          <w:sz w:val="22"/>
                        </w:rPr>
                        <w:t xml:space="preserve"> accounts</w:t>
                      </w:r>
                    </w:p>
                  </w:txbxContent>
                </v:textbox>
                <w10:wrap anchory="page"/>
              </v:shape>
            </w:pict>
          </mc:Fallback>
        </mc:AlternateContent>
      </w:r>
      <w:r w:rsidR="00685444" w:rsidRPr="00696A15">
        <w:rPr>
          <w:b/>
          <w:bCs/>
          <w:color w:val="103C0A"/>
        </w:rPr>
        <w:t>discovery</w:t>
      </w:r>
      <w:r w:rsidR="00685444" w:rsidRPr="00696A15">
        <w:rPr>
          <w:color w:val="103C0A"/>
        </w:rPr>
        <w:t xml:space="preserve"> </w:t>
      </w:r>
      <w:r w:rsidR="00685444">
        <w:t xml:space="preserve">portion of the process, during </w:t>
      </w:r>
    </w:p>
    <w:p w14:paraId="4B7AD2E0" w14:textId="126DEFE6" w:rsidR="00696A15" w:rsidRDefault="00685444" w:rsidP="00A60CCE">
      <w:pPr>
        <w:pStyle w:val="ListParagraph"/>
      </w:pPr>
      <w:r>
        <w:t xml:space="preserve">which both sides will disclose information to </w:t>
      </w:r>
    </w:p>
    <w:p w14:paraId="7E32C64E" w14:textId="77777777" w:rsidR="00696A15" w:rsidRDefault="00685444" w:rsidP="00A60CCE">
      <w:pPr>
        <w:pStyle w:val="ListParagraph"/>
      </w:pPr>
      <w:r>
        <w:t xml:space="preserve">level the playing field. If </w:t>
      </w:r>
      <w:r w:rsidR="00036F52">
        <w:t xml:space="preserve">your spouse does not </w:t>
      </w:r>
    </w:p>
    <w:p w14:paraId="65C9CDF8" w14:textId="77777777" w:rsidR="00696A15" w:rsidRDefault="00036F52" w:rsidP="00A60CCE">
      <w:pPr>
        <w:pStyle w:val="ListParagraph"/>
      </w:pPr>
      <w:r>
        <w:t xml:space="preserve">give you enough information, you can make a </w:t>
      </w:r>
    </w:p>
    <w:p w14:paraId="07619627" w14:textId="7CEE874F" w:rsidR="00922833" w:rsidRPr="00922833" w:rsidRDefault="00036F52" w:rsidP="00A60CCE">
      <w:pPr>
        <w:pStyle w:val="ListParagraph"/>
      </w:pPr>
      <w:r>
        <w:t>formal request.</w:t>
      </w:r>
    </w:p>
    <w:p w14:paraId="46504F33" w14:textId="77777777" w:rsidR="00696A15" w:rsidRDefault="00CD3A49" w:rsidP="005814E3">
      <w:pPr>
        <w:pStyle w:val="ListParagraph"/>
        <w:numPr>
          <w:ilvl w:val="0"/>
          <w:numId w:val="3"/>
        </w:numPr>
      </w:pPr>
      <w:r>
        <w:rPr>
          <w:b/>
          <w:bCs/>
        </w:rPr>
        <w:t>Try to settle.</w:t>
      </w:r>
      <w:r w:rsidR="009A4FFE">
        <w:rPr>
          <w:b/>
          <w:bCs/>
        </w:rPr>
        <w:t xml:space="preserve"> </w:t>
      </w:r>
      <w:r w:rsidR="009A4FFE">
        <w:t xml:space="preserve">There will be many </w:t>
      </w:r>
    </w:p>
    <w:p w14:paraId="6C963556" w14:textId="77777777" w:rsidR="00696A15" w:rsidRDefault="009A4FFE" w:rsidP="00696A15">
      <w:pPr>
        <w:pStyle w:val="ListParagraph"/>
      </w:pPr>
      <w:r>
        <w:t xml:space="preserve">opportunities throughout this process to </w:t>
      </w:r>
    </w:p>
    <w:p w14:paraId="79EF61B2" w14:textId="77777777" w:rsidR="00696A15" w:rsidRDefault="009A4FFE" w:rsidP="00696A15">
      <w:pPr>
        <w:pStyle w:val="ListParagraph"/>
      </w:pPr>
      <w:r>
        <w:t xml:space="preserve">settle before going to trial. </w:t>
      </w:r>
      <w:r w:rsidR="00E047AE">
        <w:t xml:space="preserve">A settlement </w:t>
      </w:r>
    </w:p>
    <w:p w14:paraId="33BB0F4B" w14:textId="77777777" w:rsidR="00696A15" w:rsidRDefault="00E047AE" w:rsidP="00696A15">
      <w:pPr>
        <w:pStyle w:val="ListParagraph"/>
      </w:pPr>
      <w:r>
        <w:t>involve</w:t>
      </w:r>
      <w:r w:rsidR="00E429B6">
        <w:t>s</w:t>
      </w:r>
      <w:r>
        <w:t xml:space="preserve"> negotiation and compromise, but it </w:t>
      </w:r>
      <w:r w:rsidR="009A4FFE">
        <w:t xml:space="preserve">is </w:t>
      </w:r>
    </w:p>
    <w:p w14:paraId="6F2C3FA9" w14:textId="77777777" w:rsidR="00696A15" w:rsidRDefault="009A4FFE" w:rsidP="00696A15">
      <w:pPr>
        <w:pStyle w:val="ListParagraph"/>
      </w:pPr>
      <w:r>
        <w:t>the best opportunity</w:t>
      </w:r>
      <w:r w:rsidR="00DC4A43">
        <w:t xml:space="preserve"> for your family</w:t>
      </w:r>
      <w:r>
        <w:t xml:space="preserve"> to</w:t>
      </w:r>
      <w:r w:rsidR="00DC4A43">
        <w:t xml:space="preserve"> </w:t>
      </w:r>
    </w:p>
    <w:p w14:paraId="1D911E1B" w14:textId="77777777" w:rsidR="00696A15" w:rsidRDefault="00DC4A43" w:rsidP="00696A15">
      <w:pPr>
        <w:pStyle w:val="ListParagraph"/>
      </w:pPr>
      <w:r>
        <w:t>emotionally recover from the divorce.</w:t>
      </w:r>
      <w:r w:rsidR="00E429B6">
        <w:t xml:space="preserve"> If you </w:t>
      </w:r>
    </w:p>
    <w:p w14:paraId="2D4C5D44" w14:textId="77777777" w:rsidR="00696A15" w:rsidRDefault="00E429B6" w:rsidP="00696A15">
      <w:pPr>
        <w:pStyle w:val="ListParagraph"/>
      </w:pPr>
      <w:r>
        <w:t xml:space="preserve">and your spouse simply cannot come to an </w:t>
      </w:r>
    </w:p>
    <w:p w14:paraId="7C4C7A8C" w14:textId="633CC487" w:rsidR="00922833" w:rsidRPr="00CD3A49" w:rsidRDefault="00E429B6" w:rsidP="00696A15">
      <w:pPr>
        <w:pStyle w:val="ListParagraph"/>
      </w:pPr>
      <w:r>
        <w:t>agreement, your divorce will go to trial.</w:t>
      </w:r>
    </w:p>
    <w:p w14:paraId="1B3857DA" w14:textId="77777777" w:rsidR="00696A15" w:rsidRPr="00696A15" w:rsidRDefault="00696A15" w:rsidP="00696A15"/>
    <w:p w14:paraId="39F8E3E6" w14:textId="77777777" w:rsidR="00821E72" w:rsidRDefault="00CD3A49" w:rsidP="00821E72">
      <w:pPr>
        <w:pStyle w:val="ListParagraph"/>
        <w:numPr>
          <w:ilvl w:val="0"/>
          <w:numId w:val="3"/>
        </w:numPr>
      </w:pPr>
      <w:r>
        <w:rPr>
          <w:b/>
          <w:bCs/>
        </w:rPr>
        <w:lastRenderedPageBreak/>
        <w:t>Going to trial.</w:t>
      </w:r>
      <w:r w:rsidR="007E5519">
        <w:rPr>
          <w:b/>
          <w:bCs/>
        </w:rPr>
        <w:t xml:space="preserve"> </w:t>
      </w:r>
      <w:r w:rsidR="007E5519">
        <w:t xml:space="preserve">Most </w:t>
      </w:r>
      <w:r w:rsidR="00C50CAE">
        <w:t xml:space="preserve">divorce cases do not make it to </w:t>
      </w:r>
      <w:r w:rsidR="00B202BA">
        <w:t>trial but</w:t>
      </w:r>
      <w:r w:rsidR="00C50CAE">
        <w:t xml:space="preserve"> are resolved </w:t>
      </w:r>
      <w:r w:rsidR="005A5C27">
        <w:t xml:space="preserve">by both parties </w:t>
      </w:r>
      <w:r w:rsidR="00B202BA">
        <w:t xml:space="preserve">along with their lawyers. For those that do make it to trial, the process can take </w:t>
      </w:r>
      <w:r w:rsidR="00BD63E9">
        <w:t xml:space="preserve">weeks or months. </w:t>
      </w:r>
      <w:r w:rsidR="00FC582B">
        <w:t xml:space="preserve">Trials, especially ones that have been drawn out, become more expensive as you spend time with your lawyer and their staff </w:t>
      </w:r>
      <w:r w:rsidR="0070227E">
        <w:t>and pay them for their time preparing.</w:t>
      </w:r>
      <w:r w:rsidR="006B42FC">
        <w:t xml:space="preserve"> Remember, the decisions are not your own in a courtroom. In most cases, the judge will hear both sides and make all the decisions.</w:t>
      </w:r>
      <w:r w:rsidR="00166F31">
        <w:t xml:space="preserve"> Be sure that you are comfortable with this reality before proceeding with a trial.</w:t>
      </w:r>
    </w:p>
    <w:p w14:paraId="4211C6E3" w14:textId="47754D89" w:rsidR="00B33399" w:rsidRDefault="000A1120" w:rsidP="006D5804">
      <w:pPr>
        <w:pStyle w:val="ListParagraph"/>
        <w:numPr>
          <w:ilvl w:val="0"/>
          <w:numId w:val="3"/>
        </w:numPr>
      </w:pPr>
      <w:r>
        <w:rPr>
          <w:noProof/>
        </w:rPr>
        <mc:AlternateContent>
          <mc:Choice Requires="wps">
            <w:drawing>
              <wp:anchor distT="45720" distB="45720" distL="114300" distR="114300" simplePos="0" relativeHeight="251704320" behindDoc="1" locked="0" layoutInCell="1" allowOverlap="1" wp14:anchorId="0EA90197" wp14:editId="535747CD">
                <wp:simplePos x="0" y="0"/>
                <wp:positionH relativeFrom="column">
                  <wp:posOffset>-31115</wp:posOffset>
                </wp:positionH>
                <wp:positionV relativeFrom="paragraph">
                  <wp:posOffset>1604380</wp:posOffset>
                </wp:positionV>
                <wp:extent cx="1989573" cy="285750"/>
                <wp:effectExtent l="0" t="0" r="0" b="0"/>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573" cy="285750"/>
                        </a:xfrm>
                        <a:prstGeom prst="rect">
                          <a:avLst/>
                        </a:prstGeom>
                        <a:solidFill>
                          <a:srgbClr val="103C0A"/>
                        </a:solidFill>
                        <a:ln w="9525">
                          <a:noFill/>
                          <a:miter lim="800000"/>
                          <a:headEnd/>
                          <a:tailEnd/>
                        </a:ln>
                      </wps:spPr>
                      <wps:txbx>
                        <w:txbxContent>
                          <w:p w14:paraId="38B72412" w14:textId="676A6E30" w:rsidR="000A1120" w:rsidRPr="00536934" w:rsidRDefault="000A1120" w:rsidP="000A1120">
                            <w:pPr>
                              <w:jc w:val="center"/>
                              <w:rPr>
                                <w:b/>
                                <w:bCs/>
                                <w:szCs w:val="24"/>
                              </w:rPr>
                            </w:pPr>
                            <w:r>
                              <w:rPr>
                                <w:b/>
                                <w:bCs/>
                                <w:szCs w:val="24"/>
                              </w:rPr>
                              <w:t>The Big Issues of Divorce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90197" id="Text Box 195" o:spid="_x0000_s1042" type="#_x0000_t202" style="position:absolute;left:0;text-align:left;margin-left:-2.45pt;margin-top:126.35pt;width:156.65pt;height:22.5pt;z-index:-251612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" fillcolor="#103c0a" stroked="f">
                <v:textbox>
                  <w:txbxContent>
                    <w:p w14:paraId="38B72412" w14:textId="676A6E30" w:rsidR="000A1120" w:rsidRPr="00536934" w:rsidRDefault="000A1120" w:rsidP="000A1120">
                      <w:pPr>
                        <w:jc w:val="center"/>
                        <w:rPr>
                          <w:b/>
                          <w:bCs/>
                          <w:szCs w:val="24"/>
                        </w:rPr>
                      </w:pPr>
                      <w:r>
                        <w:rPr>
                          <w:b/>
                          <w:bCs/>
                          <w:szCs w:val="24"/>
                        </w:rPr>
                        <w:t>The Big Issues of Divorce</w:t>
                      </w:r>
                    </w:p>
                  </w:txbxContent>
                </v:textbox>
              </v:shape>
            </w:pict>
          </mc:Fallback>
        </mc:AlternateContent>
      </w:r>
      <w:r w:rsidR="003F30A6" w:rsidRPr="00821E72">
        <w:rPr>
          <w:b/>
          <w:bCs/>
        </w:rPr>
        <w:t>After the trial.</w:t>
      </w:r>
      <w:r w:rsidR="0005525E">
        <w:rPr>
          <w:b/>
          <w:bCs/>
        </w:rPr>
        <w:t xml:space="preserve"> </w:t>
      </w:r>
      <w:r w:rsidR="0091124D">
        <w:t xml:space="preserve">The judge will issue a </w:t>
      </w:r>
      <w:r w:rsidR="0091124D" w:rsidRPr="000D6ACC">
        <w:rPr>
          <w:b/>
          <w:bCs/>
          <w:color w:val="103C0A"/>
        </w:rPr>
        <w:t>judgmen</w:t>
      </w:r>
      <w:r w:rsidR="008F6634">
        <w:rPr>
          <w:b/>
          <w:bCs/>
          <w:color w:val="103C0A"/>
        </w:rPr>
        <w:t>t</w:t>
      </w:r>
      <w:r w:rsidR="0091124D">
        <w:t xml:space="preserve">, a document that </w:t>
      </w:r>
      <w:r w:rsidR="00A91AA6">
        <w:t>outlines the outcome of the case and assig</w:t>
      </w:r>
      <w:r w:rsidR="000D6ACC">
        <w:t>ns</w:t>
      </w:r>
      <w:r w:rsidR="00A91AA6">
        <w:t xml:space="preserve"> </w:t>
      </w:r>
      <w:r w:rsidR="000D6ACC">
        <w:t xml:space="preserve">each spouse responsibilities. </w:t>
      </w:r>
      <w:r w:rsidR="00494BE0">
        <w:t xml:space="preserve">An </w:t>
      </w:r>
      <w:r w:rsidR="00494BE0" w:rsidRPr="00CA7765">
        <w:rPr>
          <w:b/>
          <w:bCs/>
          <w:color w:val="103C0A"/>
        </w:rPr>
        <w:t>order</w:t>
      </w:r>
      <w:r w:rsidR="00494BE0">
        <w:t xml:space="preserve"> or </w:t>
      </w:r>
      <w:r w:rsidR="00494BE0" w:rsidRPr="00CA7765">
        <w:rPr>
          <w:b/>
          <w:bCs/>
          <w:color w:val="103C0A"/>
        </w:rPr>
        <w:t>decre</w:t>
      </w:r>
      <w:r w:rsidR="008F6634">
        <w:rPr>
          <w:b/>
          <w:bCs/>
          <w:color w:val="103C0A"/>
        </w:rPr>
        <w:t>e</w:t>
      </w:r>
      <w:r w:rsidR="00665959">
        <w:t xml:space="preserve">, </w:t>
      </w:r>
      <w:r w:rsidR="00CA7765">
        <w:t>created by the lawyer for the winning party</w:t>
      </w:r>
      <w:r w:rsidR="00665959">
        <w:t>,</w:t>
      </w:r>
      <w:r w:rsidR="00CA7765">
        <w:t xml:space="preserve"> sets out the judge’s ruling. After </w:t>
      </w:r>
      <w:r w:rsidR="002E34D2">
        <w:t>approval from</w:t>
      </w:r>
      <w:r w:rsidR="00CA7765">
        <w:t xml:space="preserve"> the judge, this document has the force of law and </w:t>
      </w:r>
      <w:r w:rsidR="00722AE8">
        <w:t xml:space="preserve">gives the court authority to make the other person </w:t>
      </w:r>
      <w:r w:rsidR="002E34D2">
        <w:t>submit to the judgment</w:t>
      </w:r>
      <w:r w:rsidR="00665959">
        <w:t>.</w:t>
      </w:r>
      <w:r w:rsidR="00204925">
        <w:t xml:space="preserve"> </w:t>
      </w:r>
      <w:r w:rsidR="00231B81">
        <w:t xml:space="preserve">The judge issues a </w:t>
      </w:r>
      <w:r w:rsidR="00231B81" w:rsidRPr="00361222">
        <w:rPr>
          <w:b/>
          <w:bCs/>
          <w:color w:val="103C0A"/>
        </w:rPr>
        <w:t>final divorce order</w:t>
      </w:r>
      <w:r w:rsidR="00231B81" w:rsidRPr="00361222">
        <w:rPr>
          <w:color w:val="103C0A"/>
        </w:rPr>
        <w:t xml:space="preserve"> </w:t>
      </w:r>
      <w:r w:rsidR="00231B81">
        <w:t xml:space="preserve">that declares you legally divorced. If, after </w:t>
      </w:r>
      <w:r w:rsidR="00361222">
        <w:t>the</w:t>
      </w:r>
      <w:r w:rsidR="00231B81">
        <w:t xml:space="preserve"> divorce is final, you or your spouse believe the law has been unfairly applied, either one of you ca</w:t>
      </w:r>
      <w:r w:rsidR="00361222">
        <w:t>n appeal the judgment to a higher court.</w:t>
      </w:r>
    </w:p>
    <w:p w14:paraId="264FFF60" w14:textId="0442083A" w:rsidR="00B33399" w:rsidRDefault="00B33399" w:rsidP="006D5804"/>
    <w:p w14:paraId="625254CF" w14:textId="0A05B081" w:rsidR="00B33399" w:rsidRDefault="004E0AB4" w:rsidP="006D5804">
      <w:r>
        <w:t xml:space="preserve">These items </w:t>
      </w:r>
      <w:r w:rsidR="00E16D40">
        <w:t>provide a</w:t>
      </w:r>
      <w:r>
        <w:t xml:space="preserve"> brief overview of the big issues in your divorce. </w:t>
      </w:r>
      <w:r w:rsidR="00E16D40">
        <w:t xml:space="preserve">Each </w:t>
      </w:r>
      <w:r w:rsidR="00AA4BF9">
        <w:t>address</w:t>
      </w:r>
      <w:r w:rsidR="00E16D40">
        <w:t xml:space="preserve"> </w:t>
      </w:r>
      <w:r w:rsidR="00051699">
        <w:t xml:space="preserve">important </w:t>
      </w:r>
      <w:r w:rsidR="00AA4BF9">
        <w:t>points you should consider as you go through the process.</w:t>
      </w:r>
      <w:r w:rsidR="009278C8">
        <w:t xml:space="preserve"> </w:t>
      </w:r>
      <w:r w:rsidR="00057FC3">
        <w:t>The decisions that you</w:t>
      </w:r>
      <w:r w:rsidR="00CB565D">
        <w:t xml:space="preserve"> and your spouse</w:t>
      </w:r>
      <w:r w:rsidR="00057FC3">
        <w:t xml:space="preserve"> make about property, custody, and support will make up your </w:t>
      </w:r>
      <w:r w:rsidR="00057FC3" w:rsidRPr="00AF121C">
        <w:rPr>
          <w:b/>
          <w:bCs/>
          <w:color w:val="103C0A"/>
        </w:rPr>
        <w:t>marital settlement agreement</w:t>
      </w:r>
      <w:r w:rsidR="004B4173">
        <w:t>, a document necessary to finalize your divorce.</w:t>
      </w:r>
    </w:p>
    <w:p w14:paraId="20F123C4" w14:textId="4B099195" w:rsidR="002E34D2" w:rsidRDefault="004B4173" w:rsidP="006D5804">
      <w:r w:rsidRPr="002E34D2">
        <w:rPr>
          <w:noProof/>
        </w:rPr>
        <mc:AlternateContent>
          <mc:Choice Requires="wps">
            <w:drawing>
              <wp:anchor distT="45720" distB="45720" distL="114300" distR="114300" simplePos="0" relativeHeight="251696128" behindDoc="1" locked="0" layoutInCell="1" allowOverlap="1" wp14:anchorId="76FFB0FD" wp14:editId="49124314">
                <wp:simplePos x="0" y="0"/>
                <wp:positionH relativeFrom="column">
                  <wp:posOffset>4279265</wp:posOffset>
                </wp:positionH>
                <wp:positionV relativeFrom="page">
                  <wp:posOffset>5520055</wp:posOffset>
                </wp:positionV>
                <wp:extent cx="2325370" cy="3413760"/>
                <wp:effectExtent l="19050" t="19050" r="17780" b="1524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5370" cy="3413760"/>
                        </a:xfrm>
                        <a:prstGeom prst="rect">
                          <a:avLst/>
                        </a:prstGeom>
                        <a:solidFill>
                          <a:srgbClr val="FFFFFF"/>
                        </a:solidFill>
                        <a:ln w="28575">
                          <a:solidFill>
                            <a:srgbClr val="103C0A"/>
                          </a:solidFill>
                          <a:miter lim="800000"/>
                          <a:headEnd/>
                          <a:tailEnd/>
                        </a:ln>
                      </wps:spPr>
                      <wps:txbx>
                        <w:txbxContent>
                          <w:p w14:paraId="6D8A7159" w14:textId="2DE4228E" w:rsidR="002E34D2" w:rsidRDefault="00CB2400" w:rsidP="002E34D2">
                            <w:pPr>
                              <w:spacing w:after="0" w:line="240" w:lineRule="auto"/>
                              <w:rPr>
                                <w:sz w:val="22"/>
                              </w:rPr>
                            </w:pPr>
                            <w:r>
                              <w:rPr>
                                <w:sz w:val="22"/>
                              </w:rPr>
                              <w:t xml:space="preserve">- Spousal support, or alimony, is intended to help the lower-earning spouse in a divorce transition </w:t>
                            </w:r>
                            <w:r w:rsidR="000A17DD">
                              <w:rPr>
                                <w:sz w:val="22"/>
                              </w:rPr>
                              <w:t>to single life</w:t>
                            </w:r>
                          </w:p>
                          <w:p w14:paraId="240E5A29" w14:textId="110FD21E" w:rsidR="000A17DD" w:rsidRDefault="000A17DD" w:rsidP="002E34D2">
                            <w:pPr>
                              <w:spacing w:after="0" w:line="240" w:lineRule="auto"/>
                              <w:rPr>
                                <w:sz w:val="22"/>
                              </w:rPr>
                            </w:pPr>
                            <w:r>
                              <w:rPr>
                                <w:sz w:val="22"/>
                              </w:rPr>
                              <w:t xml:space="preserve">- The amount one spouse is entitled to </w:t>
                            </w:r>
                            <w:r w:rsidR="00CB32DC">
                              <w:rPr>
                                <w:sz w:val="22"/>
                              </w:rPr>
                              <w:t xml:space="preserve">is dependent on </w:t>
                            </w:r>
                            <w:r w:rsidR="00F472B5">
                              <w:rPr>
                                <w:sz w:val="22"/>
                              </w:rPr>
                              <w:t>several</w:t>
                            </w:r>
                            <w:r w:rsidR="00CB32DC">
                              <w:rPr>
                                <w:sz w:val="22"/>
                              </w:rPr>
                              <w:t xml:space="preserve"> factors, including need,</w:t>
                            </w:r>
                            <w:r w:rsidR="00014D8B">
                              <w:rPr>
                                <w:sz w:val="22"/>
                              </w:rPr>
                              <w:t xml:space="preserve"> earning capacity,</w:t>
                            </w:r>
                            <w:r w:rsidR="00CB32DC">
                              <w:rPr>
                                <w:sz w:val="22"/>
                              </w:rPr>
                              <w:t xml:space="preserve"> </w:t>
                            </w:r>
                            <w:r w:rsidR="004131B2">
                              <w:rPr>
                                <w:sz w:val="22"/>
                              </w:rPr>
                              <w:t>length of the marriage,</w:t>
                            </w:r>
                            <w:r w:rsidR="00221D30">
                              <w:rPr>
                                <w:sz w:val="22"/>
                              </w:rPr>
                              <w:t xml:space="preserve"> and</w:t>
                            </w:r>
                            <w:r w:rsidR="004131B2">
                              <w:rPr>
                                <w:sz w:val="22"/>
                              </w:rPr>
                              <w:t xml:space="preserve"> </w:t>
                            </w:r>
                            <w:r w:rsidR="00960F5D">
                              <w:rPr>
                                <w:sz w:val="22"/>
                              </w:rPr>
                              <w:t>property division</w:t>
                            </w:r>
                          </w:p>
                          <w:p w14:paraId="1D61548A" w14:textId="26FC7BAA" w:rsidR="00F472B5" w:rsidRDefault="00F472B5" w:rsidP="002E34D2">
                            <w:pPr>
                              <w:spacing w:after="0" w:line="240" w:lineRule="auto"/>
                              <w:rPr>
                                <w:sz w:val="22"/>
                              </w:rPr>
                            </w:pPr>
                            <w:r>
                              <w:rPr>
                                <w:sz w:val="22"/>
                              </w:rPr>
                              <w:t>-</w:t>
                            </w:r>
                            <w:r w:rsidR="00907B1B">
                              <w:rPr>
                                <w:sz w:val="22"/>
                              </w:rPr>
                              <w:t xml:space="preserve"> The duration of support is dependent on similar factors</w:t>
                            </w:r>
                          </w:p>
                          <w:p w14:paraId="3F20F1C7" w14:textId="3C3636FF" w:rsidR="00014D8B" w:rsidRDefault="00014D8B" w:rsidP="002E34D2">
                            <w:pPr>
                              <w:spacing w:after="0" w:line="240" w:lineRule="auto"/>
                              <w:rPr>
                                <w:sz w:val="22"/>
                              </w:rPr>
                            </w:pPr>
                            <w:r w:rsidRPr="00AE0084">
                              <w:rPr>
                                <w:sz w:val="22"/>
                              </w:rPr>
                              <w:t>- Some</w:t>
                            </w:r>
                            <w:r w:rsidR="002A643D" w:rsidRPr="00AE0084">
                              <w:rPr>
                                <w:sz w:val="22"/>
                              </w:rPr>
                              <w:t xml:space="preserve"> states have</w:t>
                            </w:r>
                            <w:r w:rsidR="003703B7" w:rsidRPr="00AE0084">
                              <w:rPr>
                                <w:sz w:val="22"/>
                              </w:rPr>
                              <w:t xml:space="preserve"> laws directly addressing spousal support. Research the laws in your state to determine </w:t>
                            </w:r>
                            <w:r w:rsidR="00AE0084" w:rsidRPr="00AE0084">
                              <w:rPr>
                                <w:sz w:val="22"/>
                              </w:rPr>
                              <w:t>what you may be entitled to.</w:t>
                            </w:r>
                          </w:p>
                          <w:p w14:paraId="06E8B12D" w14:textId="019E7A86" w:rsidR="00A26E96" w:rsidRPr="00AE0084" w:rsidRDefault="00845B21" w:rsidP="002E34D2">
                            <w:pPr>
                              <w:spacing w:after="0" w:line="240" w:lineRule="auto"/>
                              <w:rPr>
                                <w:sz w:val="22"/>
                              </w:rPr>
                            </w:pPr>
                            <w:r>
                              <w:rPr>
                                <w:sz w:val="22"/>
                              </w:rPr>
                              <w:t>-</w:t>
                            </w:r>
                            <w:r w:rsidR="00B81220">
                              <w:rPr>
                                <w:sz w:val="22"/>
                              </w:rPr>
                              <w:t xml:space="preserve"> Spousal support</w:t>
                            </w:r>
                            <w:r w:rsidR="00BB3186">
                              <w:rPr>
                                <w:sz w:val="22"/>
                              </w:rPr>
                              <w:t xml:space="preserve"> is neither taxable for the recipient nor deductible for the </w:t>
                            </w:r>
                            <w:r w:rsidR="009278C8">
                              <w:rPr>
                                <w:sz w:val="22"/>
                              </w:rPr>
                              <w:t>paying spouse, although this was the case before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FFB0FD" id="Text Box 22" o:spid="_x0000_s1043" type="#_x0000_t202" style="position:absolute;margin-left:336.95pt;margin-top:434.65pt;width:183.1pt;height:268.8pt;z-index:-2516203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" strokecolor="#103c0a" strokeweight="2.25pt">
                <v:textbox>
                  <w:txbxContent>
                    <w:p w14:paraId="6D8A7159" w14:textId="2DE4228E" w:rsidR="002E34D2" w:rsidRDefault="00CB2400" w:rsidP="002E34D2">
                      <w:pPr>
                        <w:spacing w:after="0" w:line="240" w:lineRule="auto"/>
                        <w:rPr>
                          <w:sz w:val="22"/>
                        </w:rPr>
                      </w:pPr>
                      <w:r>
                        <w:rPr>
                          <w:sz w:val="22"/>
                        </w:rPr>
                        <w:t xml:space="preserve">- Spousal support, or alimony, is intended to help the lower-earning spouse in a divorce transition </w:t>
                      </w:r>
                      <w:r w:rsidR="000A17DD">
                        <w:rPr>
                          <w:sz w:val="22"/>
                        </w:rPr>
                        <w:t>to single life</w:t>
                      </w:r>
                    </w:p>
                    <w:p w14:paraId="240E5A29" w14:textId="110FD21E" w:rsidR="000A17DD" w:rsidRDefault="000A17DD" w:rsidP="002E34D2">
                      <w:pPr>
                        <w:spacing w:after="0" w:line="240" w:lineRule="auto"/>
                        <w:rPr>
                          <w:sz w:val="22"/>
                        </w:rPr>
                      </w:pPr>
                      <w:r>
                        <w:rPr>
                          <w:sz w:val="22"/>
                        </w:rPr>
                        <w:t xml:space="preserve">- The amount one spouse is entitled to </w:t>
                      </w:r>
                      <w:r w:rsidR="00CB32DC">
                        <w:rPr>
                          <w:sz w:val="22"/>
                        </w:rPr>
                        <w:t xml:space="preserve">is dependent on </w:t>
                      </w:r>
                      <w:r w:rsidR="00F472B5">
                        <w:rPr>
                          <w:sz w:val="22"/>
                        </w:rPr>
                        <w:t>several</w:t>
                      </w:r>
                      <w:r w:rsidR="00CB32DC">
                        <w:rPr>
                          <w:sz w:val="22"/>
                        </w:rPr>
                        <w:t xml:space="preserve"> factors, including need,</w:t>
                      </w:r>
                      <w:r w:rsidR="00014D8B">
                        <w:rPr>
                          <w:sz w:val="22"/>
                        </w:rPr>
                        <w:t xml:space="preserve"> earning capacity,</w:t>
                      </w:r>
                      <w:r w:rsidR="00CB32DC">
                        <w:rPr>
                          <w:sz w:val="22"/>
                        </w:rPr>
                        <w:t xml:space="preserve"> </w:t>
                      </w:r>
                      <w:r w:rsidR="004131B2">
                        <w:rPr>
                          <w:sz w:val="22"/>
                        </w:rPr>
                        <w:t>length of the marriage,</w:t>
                      </w:r>
                      <w:r w:rsidR="00221D30">
                        <w:rPr>
                          <w:sz w:val="22"/>
                        </w:rPr>
                        <w:t xml:space="preserve"> and</w:t>
                      </w:r>
                      <w:r w:rsidR="004131B2">
                        <w:rPr>
                          <w:sz w:val="22"/>
                        </w:rPr>
                        <w:t xml:space="preserve"> </w:t>
                      </w:r>
                      <w:r w:rsidR="00960F5D">
                        <w:rPr>
                          <w:sz w:val="22"/>
                        </w:rPr>
                        <w:t>property division</w:t>
                      </w:r>
                    </w:p>
                    <w:p w14:paraId="1D61548A" w14:textId="26FC7BAA" w:rsidR="00F472B5" w:rsidRDefault="00F472B5" w:rsidP="002E34D2">
                      <w:pPr>
                        <w:spacing w:after="0" w:line="240" w:lineRule="auto"/>
                        <w:rPr>
                          <w:sz w:val="22"/>
                        </w:rPr>
                      </w:pPr>
                      <w:r>
                        <w:rPr>
                          <w:sz w:val="22"/>
                        </w:rPr>
                        <w:t>-</w:t>
                      </w:r>
                      <w:r w:rsidR="00907B1B">
                        <w:rPr>
                          <w:sz w:val="22"/>
                        </w:rPr>
                        <w:t xml:space="preserve"> The duration of support is dependent on similar factors</w:t>
                      </w:r>
                    </w:p>
                    <w:p w14:paraId="3F20F1C7" w14:textId="3C3636FF" w:rsidR="00014D8B" w:rsidRDefault="00014D8B" w:rsidP="002E34D2">
                      <w:pPr>
                        <w:spacing w:after="0" w:line="240" w:lineRule="auto"/>
                        <w:rPr>
                          <w:sz w:val="22"/>
                        </w:rPr>
                      </w:pPr>
                      <w:r w:rsidRPr="00AE0084">
                        <w:rPr>
                          <w:sz w:val="22"/>
                        </w:rPr>
                        <w:t>- Some</w:t>
                      </w:r>
                      <w:r w:rsidR="002A643D" w:rsidRPr="00AE0084">
                        <w:rPr>
                          <w:sz w:val="22"/>
                        </w:rPr>
                        <w:t xml:space="preserve"> states have</w:t>
                      </w:r>
                      <w:r w:rsidR="003703B7" w:rsidRPr="00AE0084">
                        <w:rPr>
                          <w:sz w:val="22"/>
                        </w:rPr>
                        <w:t xml:space="preserve"> laws directly addressing spousal support. Research the laws in your state to determine </w:t>
                      </w:r>
                      <w:r w:rsidR="00AE0084" w:rsidRPr="00AE0084">
                        <w:rPr>
                          <w:sz w:val="22"/>
                        </w:rPr>
                        <w:t>what you may be entitled to.</w:t>
                      </w:r>
                    </w:p>
                    <w:p w14:paraId="06E8B12D" w14:textId="019E7A86" w:rsidR="00A26E96" w:rsidRPr="00AE0084" w:rsidRDefault="00845B21" w:rsidP="002E34D2">
                      <w:pPr>
                        <w:spacing w:after="0" w:line="240" w:lineRule="auto"/>
                        <w:rPr>
                          <w:sz w:val="22"/>
                        </w:rPr>
                      </w:pPr>
                      <w:r>
                        <w:rPr>
                          <w:sz w:val="22"/>
                        </w:rPr>
                        <w:t>-</w:t>
                      </w:r>
                      <w:r w:rsidR="00B81220">
                        <w:rPr>
                          <w:sz w:val="22"/>
                        </w:rPr>
                        <w:t xml:space="preserve"> Spousal support</w:t>
                      </w:r>
                      <w:r w:rsidR="00BB3186">
                        <w:rPr>
                          <w:sz w:val="22"/>
                        </w:rPr>
                        <w:t xml:space="preserve"> is neither taxable for the recipient nor deductible for the </w:t>
                      </w:r>
                      <w:r w:rsidR="009278C8">
                        <w:rPr>
                          <w:sz w:val="22"/>
                        </w:rPr>
                        <w:t>paying spouse, although this was the case before 2019</w:t>
                      </w:r>
                    </w:p>
                  </w:txbxContent>
                </v:textbox>
                <w10:wrap anchory="page"/>
              </v:shape>
            </w:pict>
          </mc:Fallback>
        </mc:AlternateContent>
      </w:r>
      <w:r w:rsidRPr="002E34D2">
        <w:rPr>
          <w:noProof/>
        </w:rPr>
        <mc:AlternateContent>
          <mc:Choice Requires="wps">
            <w:drawing>
              <wp:anchor distT="45720" distB="45720" distL="114300" distR="114300" simplePos="0" relativeHeight="251702272" behindDoc="1" locked="0" layoutInCell="1" allowOverlap="1" wp14:anchorId="534D56F8" wp14:editId="6CE93139">
                <wp:simplePos x="0" y="0"/>
                <wp:positionH relativeFrom="column">
                  <wp:posOffset>1818005</wp:posOffset>
                </wp:positionH>
                <wp:positionV relativeFrom="page">
                  <wp:posOffset>5520055</wp:posOffset>
                </wp:positionV>
                <wp:extent cx="2325370" cy="3413760"/>
                <wp:effectExtent l="19050" t="19050" r="17780" b="15240"/>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5370" cy="3413760"/>
                        </a:xfrm>
                        <a:prstGeom prst="rect">
                          <a:avLst/>
                        </a:prstGeom>
                        <a:solidFill>
                          <a:srgbClr val="FFFFFF"/>
                        </a:solidFill>
                        <a:ln w="28575">
                          <a:solidFill>
                            <a:srgbClr val="103C0A"/>
                          </a:solidFill>
                          <a:miter lim="800000"/>
                          <a:headEnd/>
                          <a:tailEnd/>
                        </a:ln>
                      </wps:spPr>
                      <wps:txbx>
                        <w:txbxContent>
                          <w:p w14:paraId="7E959FEB" w14:textId="6F18DE7A" w:rsidR="002E34D2" w:rsidRDefault="00AF7B2B" w:rsidP="002E34D2">
                            <w:pPr>
                              <w:spacing w:after="0" w:line="240" w:lineRule="auto"/>
                              <w:rPr>
                                <w:sz w:val="22"/>
                              </w:rPr>
                            </w:pPr>
                            <w:r>
                              <w:rPr>
                                <w:sz w:val="22"/>
                              </w:rPr>
                              <w:t xml:space="preserve">- </w:t>
                            </w:r>
                            <w:r w:rsidR="00696BA8">
                              <w:rPr>
                                <w:sz w:val="22"/>
                              </w:rPr>
                              <w:t>If a couple has children, one spouse might be required to pay the other child support. De</w:t>
                            </w:r>
                            <w:r w:rsidR="005F5D07">
                              <w:rPr>
                                <w:sz w:val="22"/>
                              </w:rPr>
                              <w:t>cisions about</w:t>
                            </w:r>
                            <w:r w:rsidR="00391CE1">
                              <w:rPr>
                                <w:sz w:val="22"/>
                              </w:rPr>
                              <w:t xml:space="preserve"> the amount of support can be made simply between you and your spouse, or you c</w:t>
                            </w:r>
                            <w:r w:rsidR="006E1CDC">
                              <w:rPr>
                                <w:sz w:val="22"/>
                              </w:rPr>
                              <w:t>an bring the issue to court</w:t>
                            </w:r>
                          </w:p>
                          <w:p w14:paraId="281BDB58" w14:textId="36BABC7D" w:rsidR="006E1CDC" w:rsidRDefault="006E1CDC" w:rsidP="002E34D2">
                            <w:pPr>
                              <w:spacing w:after="0" w:line="240" w:lineRule="auto"/>
                              <w:rPr>
                                <w:sz w:val="22"/>
                              </w:rPr>
                            </w:pPr>
                            <w:r>
                              <w:rPr>
                                <w:sz w:val="22"/>
                              </w:rPr>
                              <w:t>-</w:t>
                            </w:r>
                            <w:r w:rsidR="00D73907">
                              <w:rPr>
                                <w:sz w:val="22"/>
                              </w:rPr>
                              <w:t xml:space="preserve"> Work with your spouse</w:t>
                            </w:r>
                            <w:r w:rsidR="00EE2B75">
                              <w:rPr>
                                <w:sz w:val="22"/>
                              </w:rPr>
                              <w:t xml:space="preserve"> to create</w:t>
                            </w:r>
                            <w:r w:rsidR="00D73907">
                              <w:rPr>
                                <w:sz w:val="22"/>
                              </w:rPr>
                              <w:t xml:space="preserve"> a </w:t>
                            </w:r>
                            <w:r w:rsidR="00D73907" w:rsidRPr="00813889">
                              <w:rPr>
                                <w:b/>
                                <w:bCs/>
                                <w:color w:val="103C0A"/>
                                <w:sz w:val="22"/>
                              </w:rPr>
                              <w:t>parenting agreement</w:t>
                            </w:r>
                            <w:r w:rsidR="00D73907" w:rsidRPr="00813889">
                              <w:rPr>
                                <w:color w:val="103C0A"/>
                                <w:sz w:val="22"/>
                              </w:rPr>
                              <w:t xml:space="preserve"> </w:t>
                            </w:r>
                            <w:r w:rsidR="00D73907">
                              <w:rPr>
                                <w:sz w:val="22"/>
                              </w:rPr>
                              <w:t>which addresses</w:t>
                            </w:r>
                            <w:r w:rsidR="00EE2B75">
                              <w:rPr>
                                <w:sz w:val="22"/>
                              </w:rPr>
                              <w:t>:</w:t>
                            </w:r>
                          </w:p>
                          <w:p w14:paraId="34DDD616" w14:textId="0E0079D3" w:rsidR="00EE2B75" w:rsidRDefault="00CB55DA" w:rsidP="002E34D2">
                            <w:pPr>
                              <w:spacing w:after="0" w:line="240" w:lineRule="auto"/>
                              <w:rPr>
                                <w:sz w:val="22"/>
                              </w:rPr>
                            </w:pPr>
                            <w:r>
                              <w:rPr>
                                <w:sz w:val="22"/>
                              </w:rPr>
                              <w:t xml:space="preserve">    </w:t>
                            </w:r>
                            <w:r w:rsidR="00EE2B75">
                              <w:rPr>
                                <w:sz w:val="22"/>
                              </w:rPr>
                              <w:t>+ Basic time-sharing</w:t>
                            </w:r>
                          </w:p>
                          <w:p w14:paraId="03E2BE89" w14:textId="77777777" w:rsidR="000A08A4" w:rsidRDefault="00CB55DA" w:rsidP="002E34D2">
                            <w:pPr>
                              <w:spacing w:after="0" w:line="240" w:lineRule="auto"/>
                              <w:rPr>
                                <w:sz w:val="22"/>
                              </w:rPr>
                            </w:pPr>
                            <w:r>
                              <w:rPr>
                                <w:sz w:val="22"/>
                              </w:rPr>
                              <w:t xml:space="preserve">    </w:t>
                            </w:r>
                            <w:r w:rsidR="00EE2B75">
                              <w:rPr>
                                <w:sz w:val="22"/>
                              </w:rPr>
                              <w:t>+ Contact outside of visitatio</w:t>
                            </w:r>
                            <w:r w:rsidR="000A08A4">
                              <w:rPr>
                                <w:sz w:val="22"/>
                              </w:rPr>
                              <w:t>n</w:t>
                            </w:r>
                            <w:r>
                              <w:rPr>
                                <w:sz w:val="22"/>
                              </w:rPr>
                              <w:t xml:space="preserve">      </w:t>
                            </w:r>
                            <w:r w:rsidR="000A08A4">
                              <w:rPr>
                                <w:sz w:val="22"/>
                              </w:rPr>
                              <w:t xml:space="preserve">  </w:t>
                            </w:r>
                          </w:p>
                          <w:p w14:paraId="1D23B966" w14:textId="0C279E4C" w:rsidR="00EE2B75" w:rsidRDefault="000A08A4" w:rsidP="002E34D2">
                            <w:pPr>
                              <w:spacing w:after="0" w:line="240" w:lineRule="auto"/>
                              <w:rPr>
                                <w:sz w:val="22"/>
                              </w:rPr>
                            </w:pPr>
                            <w:r>
                              <w:rPr>
                                <w:sz w:val="22"/>
                              </w:rPr>
                              <w:t xml:space="preserve">    </w:t>
                            </w:r>
                            <w:r w:rsidR="00EE2B75">
                              <w:rPr>
                                <w:sz w:val="22"/>
                              </w:rPr>
                              <w:t>+</w:t>
                            </w:r>
                            <w:r w:rsidR="004F70B8">
                              <w:rPr>
                                <w:sz w:val="22"/>
                              </w:rPr>
                              <w:t xml:space="preserve"> </w:t>
                            </w:r>
                            <w:r w:rsidR="00EE2B75">
                              <w:rPr>
                                <w:sz w:val="22"/>
                              </w:rPr>
                              <w:t>Family birthdays</w:t>
                            </w:r>
                          </w:p>
                          <w:p w14:paraId="4EEF676D" w14:textId="30C26046" w:rsidR="004F70B8" w:rsidRDefault="00CB55DA" w:rsidP="002E34D2">
                            <w:pPr>
                              <w:spacing w:after="0" w:line="240" w:lineRule="auto"/>
                              <w:rPr>
                                <w:sz w:val="22"/>
                              </w:rPr>
                            </w:pPr>
                            <w:r>
                              <w:rPr>
                                <w:sz w:val="22"/>
                              </w:rPr>
                              <w:t xml:space="preserve">    </w:t>
                            </w:r>
                            <w:r w:rsidR="004F70B8">
                              <w:rPr>
                                <w:sz w:val="22"/>
                              </w:rPr>
                              <w:t>+ Holidays</w:t>
                            </w:r>
                          </w:p>
                          <w:p w14:paraId="2CA8F772" w14:textId="4EB4D4E2" w:rsidR="004F70B8" w:rsidRDefault="00CB55DA" w:rsidP="002E34D2">
                            <w:pPr>
                              <w:spacing w:after="0" w:line="240" w:lineRule="auto"/>
                              <w:rPr>
                                <w:sz w:val="22"/>
                              </w:rPr>
                            </w:pPr>
                            <w:r>
                              <w:rPr>
                                <w:sz w:val="22"/>
                              </w:rPr>
                              <w:t xml:space="preserve">    </w:t>
                            </w:r>
                            <w:r w:rsidR="004F70B8">
                              <w:rPr>
                                <w:sz w:val="22"/>
                              </w:rPr>
                              <w:t>+ Religion</w:t>
                            </w:r>
                          </w:p>
                          <w:p w14:paraId="148368BD" w14:textId="61B82AE5" w:rsidR="004F70B8" w:rsidRDefault="00CB55DA" w:rsidP="002E34D2">
                            <w:pPr>
                              <w:spacing w:after="0" w:line="240" w:lineRule="auto"/>
                              <w:rPr>
                                <w:sz w:val="22"/>
                              </w:rPr>
                            </w:pPr>
                            <w:r>
                              <w:rPr>
                                <w:sz w:val="22"/>
                              </w:rPr>
                              <w:t xml:space="preserve">    </w:t>
                            </w:r>
                            <w:r w:rsidR="004F70B8">
                              <w:rPr>
                                <w:sz w:val="22"/>
                              </w:rPr>
                              <w:t>+ School</w:t>
                            </w:r>
                          </w:p>
                          <w:p w14:paraId="3CC257D9" w14:textId="16481208" w:rsidR="004F70B8" w:rsidRDefault="000A08A4" w:rsidP="002E34D2">
                            <w:pPr>
                              <w:spacing w:after="0" w:line="240" w:lineRule="auto"/>
                              <w:rPr>
                                <w:sz w:val="22"/>
                              </w:rPr>
                            </w:pPr>
                            <w:r>
                              <w:rPr>
                                <w:sz w:val="22"/>
                              </w:rPr>
                              <w:t xml:space="preserve">    </w:t>
                            </w:r>
                            <w:r w:rsidR="004F70B8">
                              <w:rPr>
                                <w:sz w:val="22"/>
                              </w:rPr>
                              <w:t>+ Activities</w:t>
                            </w:r>
                          </w:p>
                          <w:p w14:paraId="4ED38FFB" w14:textId="423C88F0" w:rsidR="00CB55DA" w:rsidRDefault="000A08A4" w:rsidP="002E34D2">
                            <w:pPr>
                              <w:spacing w:after="0" w:line="240" w:lineRule="auto"/>
                              <w:rPr>
                                <w:sz w:val="22"/>
                              </w:rPr>
                            </w:pPr>
                            <w:r>
                              <w:rPr>
                                <w:sz w:val="22"/>
                              </w:rPr>
                              <w:t xml:space="preserve">    </w:t>
                            </w:r>
                            <w:r w:rsidR="00CB55DA">
                              <w:rPr>
                                <w:sz w:val="22"/>
                              </w:rPr>
                              <w:t>+ Going Out</w:t>
                            </w:r>
                          </w:p>
                          <w:p w14:paraId="5643AB26" w14:textId="0DC27938" w:rsidR="00CB55DA" w:rsidRDefault="000A08A4" w:rsidP="002E34D2">
                            <w:pPr>
                              <w:spacing w:after="0" w:line="240" w:lineRule="auto"/>
                              <w:rPr>
                                <w:sz w:val="22"/>
                              </w:rPr>
                            </w:pPr>
                            <w:r>
                              <w:rPr>
                                <w:sz w:val="22"/>
                              </w:rPr>
                              <w:t xml:space="preserve">    </w:t>
                            </w:r>
                            <w:r w:rsidR="00CB55DA">
                              <w:rPr>
                                <w:sz w:val="22"/>
                              </w:rPr>
                              <w:t>+ Privileges and discipline</w:t>
                            </w:r>
                          </w:p>
                          <w:p w14:paraId="3DBBD9F7" w14:textId="47AF68A4" w:rsidR="00CB55DA" w:rsidRPr="00755AF8" w:rsidRDefault="000A08A4" w:rsidP="002E34D2">
                            <w:pPr>
                              <w:spacing w:after="0" w:line="240" w:lineRule="auto"/>
                              <w:rPr>
                                <w:sz w:val="22"/>
                              </w:rPr>
                            </w:pPr>
                            <w:r>
                              <w:rPr>
                                <w:sz w:val="22"/>
                              </w:rPr>
                              <w:t xml:space="preserve">    </w:t>
                            </w:r>
                            <w:r w:rsidR="00CB55DA">
                              <w:rPr>
                                <w:sz w:val="22"/>
                              </w:rPr>
                              <w:t>+ Medical care and insurance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D56F8" id="Text Box 194" o:spid="_x0000_s1044" type="#_x0000_t202" style="position:absolute;margin-left:143.15pt;margin-top:434.65pt;width:183.1pt;height:268.8pt;z-index:-2516142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" strokecolor="#103c0a" strokeweight="2.25pt">
                <v:textbox>
                  <w:txbxContent>
                    <w:p w14:paraId="7E959FEB" w14:textId="6F18DE7A" w:rsidR="002E34D2" w:rsidRDefault="00AF7B2B" w:rsidP="002E34D2">
                      <w:pPr>
                        <w:spacing w:after="0" w:line="240" w:lineRule="auto"/>
                        <w:rPr>
                          <w:sz w:val="22"/>
                        </w:rPr>
                      </w:pPr>
                      <w:r>
                        <w:rPr>
                          <w:sz w:val="22"/>
                        </w:rPr>
                        <w:t xml:space="preserve">- </w:t>
                      </w:r>
                      <w:r w:rsidR="00696BA8">
                        <w:rPr>
                          <w:sz w:val="22"/>
                        </w:rPr>
                        <w:t>If a couple has children, one spouse might be required to pay the other child support. De</w:t>
                      </w:r>
                      <w:r w:rsidR="005F5D07">
                        <w:rPr>
                          <w:sz w:val="22"/>
                        </w:rPr>
                        <w:t>cisions about</w:t>
                      </w:r>
                      <w:r w:rsidR="00391CE1">
                        <w:rPr>
                          <w:sz w:val="22"/>
                        </w:rPr>
                        <w:t xml:space="preserve"> the amount of support can be made simply between you and your spouse, or you c</w:t>
                      </w:r>
                      <w:r w:rsidR="006E1CDC">
                        <w:rPr>
                          <w:sz w:val="22"/>
                        </w:rPr>
                        <w:t>an bring the issue to court</w:t>
                      </w:r>
                    </w:p>
                    <w:p w14:paraId="281BDB58" w14:textId="36BABC7D" w:rsidR="006E1CDC" w:rsidRDefault="006E1CDC" w:rsidP="002E34D2">
                      <w:pPr>
                        <w:spacing w:after="0" w:line="240" w:lineRule="auto"/>
                        <w:rPr>
                          <w:sz w:val="22"/>
                        </w:rPr>
                      </w:pPr>
                      <w:r>
                        <w:rPr>
                          <w:sz w:val="22"/>
                        </w:rPr>
                        <w:t>-</w:t>
                      </w:r>
                      <w:r w:rsidR="00D73907">
                        <w:rPr>
                          <w:sz w:val="22"/>
                        </w:rPr>
                        <w:t xml:space="preserve"> Work with your spouse</w:t>
                      </w:r>
                      <w:r w:rsidR="00EE2B75">
                        <w:rPr>
                          <w:sz w:val="22"/>
                        </w:rPr>
                        <w:t xml:space="preserve"> to create</w:t>
                      </w:r>
                      <w:r w:rsidR="00D73907">
                        <w:rPr>
                          <w:sz w:val="22"/>
                        </w:rPr>
                        <w:t xml:space="preserve"> a </w:t>
                      </w:r>
                      <w:r w:rsidR="00D73907" w:rsidRPr="00813889">
                        <w:rPr>
                          <w:b/>
                          <w:bCs/>
                          <w:color w:val="103C0A"/>
                          <w:sz w:val="22"/>
                        </w:rPr>
                        <w:t>parenting agreement</w:t>
                      </w:r>
                      <w:r w:rsidR="00D73907" w:rsidRPr="00813889">
                        <w:rPr>
                          <w:color w:val="103C0A"/>
                          <w:sz w:val="22"/>
                        </w:rPr>
                        <w:t xml:space="preserve"> </w:t>
                      </w:r>
                      <w:r w:rsidR="00D73907">
                        <w:rPr>
                          <w:sz w:val="22"/>
                        </w:rPr>
                        <w:t>which addresses</w:t>
                      </w:r>
                      <w:r w:rsidR="00EE2B75">
                        <w:rPr>
                          <w:sz w:val="22"/>
                        </w:rPr>
                        <w:t>:</w:t>
                      </w:r>
                    </w:p>
                    <w:p w14:paraId="34DDD616" w14:textId="0E0079D3" w:rsidR="00EE2B75" w:rsidRDefault="00CB55DA" w:rsidP="002E34D2">
                      <w:pPr>
                        <w:spacing w:after="0" w:line="240" w:lineRule="auto"/>
                        <w:rPr>
                          <w:sz w:val="22"/>
                        </w:rPr>
                      </w:pPr>
                      <w:r>
                        <w:rPr>
                          <w:sz w:val="22"/>
                        </w:rPr>
                        <w:t xml:space="preserve">    </w:t>
                      </w:r>
                      <w:r w:rsidR="00EE2B75">
                        <w:rPr>
                          <w:sz w:val="22"/>
                        </w:rPr>
                        <w:t>+ Basic time-sharing</w:t>
                      </w:r>
                    </w:p>
                    <w:p w14:paraId="03E2BE89" w14:textId="77777777" w:rsidR="000A08A4" w:rsidRDefault="00CB55DA" w:rsidP="002E34D2">
                      <w:pPr>
                        <w:spacing w:after="0" w:line="240" w:lineRule="auto"/>
                        <w:rPr>
                          <w:sz w:val="22"/>
                        </w:rPr>
                      </w:pPr>
                      <w:r>
                        <w:rPr>
                          <w:sz w:val="22"/>
                        </w:rPr>
                        <w:t xml:space="preserve">    </w:t>
                      </w:r>
                      <w:r w:rsidR="00EE2B75">
                        <w:rPr>
                          <w:sz w:val="22"/>
                        </w:rPr>
                        <w:t>+ Contact outside of visitatio</w:t>
                      </w:r>
                      <w:r w:rsidR="000A08A4">
                        <w:rPr>
                          <w:sz w:val="22"/>
                        </w:rPr>
                        <w:t>n</w:t>
                      </w:r>
                      <w:r>
                        <w:rPr>
                          <w:sz w:val="22"/>
                        </w:rPr>
                        <w:t xml:space="preserve">      </w:t>
                      </w:r>
                      <w:r w:rsidR="000A08A4">
                        <w:rPr>
                          <w:sz w:val="22"/>
                        </w:rPr>
                        <w:t xml:space="preserve">  </w:t>
                      </w:r>
                    </w:p>
                    <w:p w14:paraId="1D23B966" w14:textId="0C279E4C" w:rsidR="00EE2B75" w:rsidRDefault="000A08A4" w:rsidP="002E34D2">
                      <w:pPr>
                        <w:spacing w:after="0" w:line="240" w:lineRule="auto"/>
                        <w:rPr>
                          <w:sz w:val="22"/>
                        </w:rPr>
                      </w:pPr>
                      <w:r>
                        <w:rPr>
                          <w:sz w:val="22"/>
                        </w:rPr>
                        <w:t xml:space="preserve">    </w:t>
                      </w:r>
                      <w:r w:rsidR="00EE2B75">
                        <w:rPr>
                          <w:sz w:val="22"/>
                        </w:rPr>
                        <w:t>+</w:t>
                      </w:r>
                      <w:r w:rsidR="004F70B8">
                        <w:rPr>
                          <w:sz w:val="22"/>
                        </w:rPr>
                        <w:t xml:space="preserve"> </w:t>
                      </w:r>
                      <w:r w:rsidR="00EE2B75">
                        <w:rPr>
                          <w:sz w:val="22"/>
                        </w:rPr>
                        <w:t>Family birthdays</w:t>
                      </w:r>
                    </w:p>
                    <w:p w14:paraId="4EEF676D" w14:textId="30C26046" w:rsidR="004F70B8" w:rsidRDefault="00CB55DA" w:rsidP="002E34D2">
                      <w:pPr>
                        <w:spacing w:after="0" w:line="240" w:lineRule="auto"/>
                        <w:rPr>
                          <w:sz w:val="22"/>
                        </w:rPr>
                      </w:pPr>
                      <w:r>
                        <w:rPr>
                          <w:sz w:val="22"/>
                        </w:rPr>
                        <w:t xml:space="preserve">    </w:t>
                      </w:r>
                      <w:r w:rsidR="004F70B8">
                        <w:rPr>
                          <w:sz w:val="22"/>
                        </w:rPr>
                        <w:t>+ Holidays</w:t>
                      </w:r>
                    </w:p>
                    <w:p w14:paraId="2CA8F772" w14:textId="4EB4D4E2" w:rsidR="004F70B8" w:rsidRDefault="00CB55DA" w:rsidP="002E34D2">
                      <w:pPr>
                        <w:spacing w:after="0" w:line="240" w:lineRule="auto"/>
                        <w:rPr>
                          <w:sz w:val="22"/>
                        </w:rPr>
                      </w:pPr>
                      <w:r>
                        <w:rPr>
                          <w:sz w:val="22"/>
                        </w:rPr>
                        <w:t xml:space="preserve">    </w:t>
                      </w:r>
                      <w:r w:rsidR="004F70B8">
                        <w:rPr>
                          <w:sz w:val="22"/>
                        </w:rPr>
                        <w:t>+ Religion</w:t>
                      </w:r>
                    </w:p>
                    <w:p w14:paraId="148368BD" w14:textId="61B82AE5" w:rsidR="004F70B8" w:rsidRDefault="00CB55DA" w:rsidP="002E34D2">
                      <w:pPr>
                        <w:spacing w:after="0" w:line="240" w:lineRule="auto"/>
                        <w:rPr>
                          <w:sz w:val="22"/>
                        </w:rPr>
                      </w:pPr>
                      <w:r>
                        <w:rPr>
                          <w:sz w:val="22"/>
                        </w:rPr>
                        <w:t xml:space="preserve">    </w:t>
                      </w:r>
                      <w:r w:rsidR="004F70B8">
                        <w:rPr>
                          <w:sz w:val="22"/>
                        </w:rPr>
                        <w:t>+ School</w:t>
                      </w:r>
                    </w:p>
                    <w:p w14:paraId="3CC257D9" w14:textId="16481208" w:rsidR="004F70B8" w:rsidRDefault="000A08A4" w:rsidP="002E34D2">
                      <w:pPr>
                        <w:spacing w:after="0" w:line="240" w:lineRule="auto"/>
                        <w:rPr>
                          <w:sz w:val="22"/>
                        </w:rPr>
                      </w:pPr>
                      <w:r>
                        <w:rPr>
                          <w:sz w:val="22"/>
                        </w:rPr>
                        <w:t xml:space="preserve">    </w:t>
                      </w:r>
                      <w:r w:rsidR="004F70B8">
                        <w:rPr>
                          <w:sz w:val="22"/>
                        </w:rPr>
                        <w:t>+ Activities</w:t>
                      </w:r>
                    </w:p>
                    <w:p w14:paraId="4ED38FFB" w14:textId="423C88F0" w:rsidR="00CB55DA" w:rsidRDefault="000A08A4" w:rsidP="002E34D2">
                      <w:pPr>
                        <w:spacing w:after="0" w:line="240" w:lineRule="auto"/>
                        <w:rPr>
                          <w:sz w:val="22"/>
                        </w:rPr>
                      </w:pPr>
                      <w:r>
                        <w:rPr>
                          <w:sz w:val="22"/>
                        </w:rPr>
                        <w:t xml:space="preserve">    </w:t>
                      </w:r>
                      <w:r w:rsidR="00CB55DA">
                        <w:rPr>
                          <w:sz w:val="22"/>
                        </w:rPr>
                        <w:t>+ Going Out</w:t>
                      </w:r>
                    </w:p>
                    <w:p w14:paraId="5643AB26" w14:textId="0DC27938" w:rsidR="00CB55DA" w:rsidRDefault="000A08A4" w:rsidP="002E34D2">
                      <w:pPr>
                        <w:spacing w:after="0" w:line="240" w:lineRule="auto"/>
                        <w:rPr>
                          <w:sz w:val="22"/>
                        </w:rPr>
                      </w:pPr>
                      <w:r>
                        <w:rPr>
                          <w:sz w:val="22"/>
                        </w:rPr>
                        <w:t xml:space="preserve">    </w:t>
                      </w:r>
                      <w:r w:rsidR="00CB55DA">
                        <w:rPr>
                          <w:sz w:val="22"/>
                        </w:rPr>
                        <w:t>+ Privileges and discipline</w:t>
                      </w:r>
                    </w:p>
                    <w:p w14:paraId="3DBBD9F7" w14:textId="47AF68A4" w:rsidR="00CB55DA" w:rsidRPr="00755AF8" w:rsidRDefault="000A08A4" w:rsidP="002E34D2">
                      <w:pPr>
                        <w:spacing w:after="0" w:line="240" w:lineRule="auto"/>
                        <w:rPr>
                          <w:sz w:val="22"/>
                        </w:rPr>
                      </w:pPr>
                      <w:r>
                        <w:rPr>
                          <w:sz w:val="22"/>
                        </w:rPr>
                        <w:t xml:space="preserve">    </w:t>
                      </w:r>
                      <w:r w:rsidR="00CB55DA">
                        <w:rPr>
                          <w:sz w:val="22"/>
                        </w:rPr>
                        <w:t>+ Medical care and insurance</w:t>
                      </w:r>
                    </w:p>
                  </w:txbxContent>
                </v:textbox>
                <w10:wrap anchory="page"/>
              </v:shape>
            </w:pict>
          </mc:Fallback>
        </mc:AlternateContent>
      </w:r>
      <w:r w:rsidRPr="002E34D2">
        <w:rPr>
          <w:noProof/>
        </w:rPr>
        <mc:AlternateContent>
          <mc:Choice Requires="wps">
            <w:drawing>
              <wp:anchor distT="45720" distB="45720" distL="114300" distR="114300" simplePos="0" relativeHeight="251698176" behindDoc="1" locked="0" layoutInCell="1" allowOverlap="1" wp14:anchorId="75650396" wp14:editId="3FA30AFC">
                <wp:simplePos x="0" y="0"/>
                <wp:positionH relativeFrom="column">
                  <wp:posOffset>-641985</wp:posOffset>
                </wp:positionH>
                <wp:positionV relativeFrom="page">
                  <wp:posOffset>5183505</wp:posOffset>
                </wp:positionV>
                <wp:extent cx="2325370" cy="333375"/>
                <wp:effectExtent l="19050" t="19050" r="17780" b="285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5370" cy="333375"/>
                        </a:xfrm>
                        <a:prstGeom prst="rect">
                          <a:avLst/>
                        </a:prstGeom>
                        <a:solidFill>
                          <a:srgbClr val="103C0A"/>
                        </a:solidFill>
                        <a:ln w="28575">
                          <a:solidFill>
                            <a:srgbClr val="103C0A"/>
                          </a:solidFill>
                          <a:miter lim="800000"/>
                          <a:headEnd/>
                          <a:tailEnd/>
                        </a:ln>
                      </wps:spPr>
                      <wps:txbx>
                        <w:txbxContent>
                          <w:p w14:paraId="2FE115F7" w14:textId="7EA0EB9D" w:rsidR="002E34D2" w:rsidRPr="00536934" w:rsidRDefault="002B056B" w:rsidP="002E34D2">
                            <w:pPr>
                              <w:jc w:val="center"/>
                              <w:rPr>
                                <w:b/>
                                <w:bCs/>
                                <w:sz w:val="28"/>
                                <w:szCs w:val="28"/>
                              </w:rPr>
                            </w:pPr>
                            <w:r>
                              <w:rPr>
                                <w:b/>
                                <w:bCs/>
                                <w:sz w:val="28"/>
                                <w:szCs w:val="28"/>
                              </w:rPr>
                              <w:t>Property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50396" id="_x0000_s1045" type="#_x0000_t202" style="position:absolute;margin-left:-50.55pt;margin-top:408.15pt;width:183.1pt;height:26.25pt;z-index:-2516183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" fillcolor="#103c0a" strokecolor="#103c0a" strokeweight="2.25pt">
                <v:textbox>
                  <w:txbxContent>
                    <w:p w14:paraId="2FE115F7" w14:textId="7EA0EB9D" w:rsidR="002E34D2" w:rsidRPr="00536934" w:rsidRDefault="002B056B" w:rsidP="002E34D2">
                      <w:pPr>
                        <w:jc w:val="center"/>
                        <w:rPr>
                          <w:b/>
                          <w:bCs/>
                          <w:sz w:val="28"/>
                          <w:szCs w:val="28"/>
                        </w:rPr>
                      </w:pPr>
                      <w:r>
                        <w:rPr>
                          <w:b/>
                          <w:bCs/>
                          <w:sz w:val="28"/>
                          <w:szCs w:val="28"/>
                        </w:rPr>
                        <w:t>Property</w:t>
                      </w:r>
                    </w:p>
                  </w:txbxContent>
                </v:textbox>
                <w10:wrap anchory="page"/>
              </v:shape>
            </w:pict>
          </mc:Fallback>
        </mc:AlternateContent>
      </w:r>
      <w:r w:rsidRPr="002E34D2">
        <w:rPr>
          <w:noProof/>
        </w:rPr>
        <mc:AlternateContent>
          <mc:Choice Requires="wps">
            <w:drawing>
              <wp:anchor distT="45720" distB="45720" distL="114300" distR="114300" simplePos="0" relativeHeight="251695104" behindDoc="1" locked="0" layoutInCell="1" allowOverlap="1" wp14:anchorId="102CC4B9" wp14:editId="5F93AEBA">
                <wp:simplePos x="0" y="0"/>
                <wp:positionH relativeFrom="column">
                  <wp:posOffset>4279265</wp:posOffset>
                </wp:positionH>
                <wp:positionV relativeFrom="page">
                  <wp:posOffset>5186045</wp:posOffset>
                </wp:positionV>
                <wp:extent cx="2325370" cy="333375"/>
                <wp:effectExtent l="19050" t="19050" r="17780"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5370" cy="333375"/>
                        </a:xfrm>
                        <a:prstGeom prst="rect">
                          <a:avLst/>
                        </a:prstGeom>
                        <a:solidFill>
                          <a:srgbClr val="103C0A"/>
                        </a:solidFill>
                        <a:ln w="28575">
                          <a:solidFill>
                            <a:srgbClr val="103C0A"/>
                          </a:solidFill>
                          <a:miter lim="800000"/>
                          <a:headEnd/>
                          <a:tailEnd/>
                        </a:ln>
                      </wps:spPr>
                      <wps:txbx>
                        <w:txbxContent>
                          <w:p w14:paraId="48E1D0DE" w14:textId="12921FC7" w:rsidR="002E34D2" w:rsidRPr="00536934" w:rsidRDefault="004D068C" w:rsidP="002E34D2">
                            <w:pPr>
                              <w:jc w:val="center"/>
                              <w:rPr>
                                <w:b/>
                                <w:bCs/>
                                <w:sz w:val="28"/>
                                <w:szCs w:val="28"/>
                              </w:rPr>
                            </w:pPr>
                            <w:r>
                              <w:rPr>
                                <w:b/>
                                <w:bCs/>
                                <w:sz w:val="28"/>
                                <w:szCs w:val="28"/>
                              </w:rPr>
                              <w:t>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CC4B9" id="_x0000_s1046" type="#_x0000_t202" style="position:absolute;margin-left:336.95pt;margin-top:408.35pt;width:183.1pt;height:26.25pt;z-index:-2516213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" fillcolor="#103c0a" strokecolor="#103c0a" strokeweight="2.25pt">
                <v:textbox>
                  <w:txbxContent>
                    <w:p w14:paraId="48E1D0DE" w14:textId="12921FC7" w:rsidR="002E34D2" w:rsidRPr="00536934" w:rsidRDefault="004D068C" w:rsidP="002E34D2">
                      <w:pPr>
                        <w:jc w:val="center"/>
                        <w:rPr>
                          <w:b/>
                          <w:bCs/>
                          <w:sz w:val="28"/>
                          <w:szCs w:val="28"/>
                        </w:rPr>
                      </w:pPr>
                      <w:r>
                        <w:rPr>
                          <w:b/>
                          <w:bCs/>
                          <w:sz w:val="28"/>
                          <w:szCs w:val="28"/>
                        </w:rPr>
                        <w:t>Support</w:t>
                      </w:r>
                    </w:p>
                  </w:txbxContent>
                </v:textbox>
                <w10:wrap anchory="page"/>
              </v:shape>
            </w:pict>
          </mc:Fallback>
        </mc:AlternateContent>
      </w:r>
      <w:r w:rsidRPr="002E34D2">
        <w:rPr>
          <w:noProof/>
        </w:rPr>
        <mc:AlternateContent>
          <mc:Choice Requires="wps">
            <w:drawing>
              <wp:anchor distT="45720" distB="45720" distL="114300" distR="114300" simplePos="0" relativeHeight="251699200" behindDoc="1" locked="0" layoutInCell="1" allowOverlap="1" wp14:anchorId="33D057E6" wp14:editId="6E26BFA9">
                <wp:simplePos x="0" y="0"/>
                <wp:positionH relativeFrom="column">
                  <wp:posOffset>-642620</wp:posOffset>
                </wp:positionH>
                <wp:positionV relativeFrom="page">
                  <wp:posOffset>5509895</wp:posOffset>
                </wp:positionV>
                <wp:extent cx="2325370" cy="3423920"/>
                <wp:effectExtent l="19050" t="19050" r="17780" b="24130"/>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5370" cy="3423920"/>
                        </a:xfrm>
                        <a:prstGeom prst="rect">
                          <a:avLst/>
                        </a:prstGeom>
                        <a:solidFill>
                          <a:srgbClr val="FFFFFF"/>
                        </a:solidFill>
                        <a:ln w="28575">
                          <a:solidFill>
                            <a:srgbClr val="103C0A"/>
                          </a:solidFill>
                          <a:miter lim="800000"/>
                          <a:headEnd/>
                          <a:tailEnd/>
                        </a:ln>
                      </wps:spPr>
                      <wps:txbx>
                        <w:txbxContent>
                          <w:p w14:paraId="37A2F444" w14:textId="5B1BF863" w:rsidR="00F56B98" w:rsidRDefault="00F56B98" w:rsidP="002E34D2">
                            <w:pPr>
                              <w:spacing w:after="0" w:line="240" w:lineRule="auto"/>
                              <w:rPr>
                                <w:sz w:val="22"/>
                              </w:rPr>
                            </w:pPr>
                            <w:r>
                              <w:rPr>
                                <w:sz w:val="22"/>
                              </w:rPr>
                              <w:t>- Take inventory of</w:t>
                            </w:r>
                            <w:r w:rsidR="00363FE1">
                              <w:rPr>
                                <w:sz w:val="22"/>
                              </w:rPr>
                              <w:t xml:space="preserve"> everything your own, both tangible and intangible</w:t>
                            </w:r>
                          </w:p>
                          <w:p w14:paraId="5B14E5EC" w14:textId="0020C8CE" w:rsidR="00363FE1" w:rsidRDefault="00363FE1" w:rsidP="002E34D2">
                            <w:pPr>
                              <w:spacing w:after="0" w:line="240" w:lineRule="auto"/>
                              <w:rPr>
                                <w:sz w:val="22"/>
                              </w:rPr>
                            </w:pPr>
                            <w:r>
                              <w:rPr>
                                <w:sz w:val="22"/>
                              </w:rPr>
                              <w:t>- Take inventory of everything you owe</w:t>
                            </w:r>
                            <w:r w:rsidR="00294DE2">
                              <w:rPr>
                                <w:sz w:val="22"/>
                              </w:rPr>
                              <w:t>;</w:t>
                            </w:r>
                            <w:r>
                              <w:rPr>
                                <w:sz w:val="22"/>
                              </w:rPr>
                              <w:t xml:space="preserve"> </w:t>
                            </w:r>
                            <w:r w:rsidR="00294DE2">
                              <w:rPr>
                                <w:sz w:val="22"/>
                              </w:rPr>
                              <w:t>make note of any obligations you believe you or your spouse have</w:t>
                            </w:r>
                          </w:p>
                          <w:p w14:paraId="04C43B5D" w14:textId="19576C66" w:rsidR="00294DE2" w:rsidRDefault="00DC7054" w:rsidP="002E34D2">
                            <w:pPr>
                              <w:spacing w:after="0" w:line="240" w:lineRule="auto"/>
                              <w:rPr>
                                <w:sz w:val="22"/>
                              </w:rPr>
                            </w:pPr>
                            <w:r>
                              <w:rPr>
                                <w:sz w:val="22"/>
                              </w:rPr>
                              <w:t>- Property division is complicated, and rules vary by state. Research your state’s rules regarding marital property</w:t>
                            </w:r>
                          </w:p>
                          <w:p w14:paraId="49E634C9" w14:textId="68DD5D65" w:rsidR="00DC7054" w:rsidRDefault="00B43586" w:rsidP="002E34D2">
                            <w:pPr>
                              <w:spacing w:after="0" w:line="240" w:lineRule="auto"/>
                              <w:rPr>
                                <w:sz w:val="22"/>
                              </w:rPr>
                            </w:pPr>
                            <w:r>
                              <w:rPr>
                                <w:sz w:val="22"/>
                              </w:rPr>
                              <w:t xml:space="preserve">- If you have any reason to suspect that your spouse is hiding assets, consult </w:t>
                            </w:r>
                            <w:r w:rsidR="005774C2">
                              <w:rPr>
                                <w:sz w:val="22"/>
                              </w:rPr>
                              <w:t>a lawyer</w:t>
                            </w:r>
                          </w:p>
                          <w:p w14:paraId="0F54D139" w14:textId="58ACF809" w:rsidR="005774C2" w:rsidRPr="004D068C" w:rsidRDefault="005774C2" w:rsidP="002E34D2">
                            <w:pPr>
                              <w:spacing w:after="0" w:line="240" w:lineRule="auto"/>
                              <w:rPr>
                                <w:sz w:val="22"/>
                              </w:rPr>
                            </w:pPr>
                            <w:r>
                              <w:rPr>
                                <w:sz w:val="22"/>
                              </w:rPr>
                              <w:t>- Decide what to do about the family home. Divorced couples usually either put it on the market, agree that one spouse will buy out the other, or agree to continue owning the house together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D057E6" id="Text Box 192" o:spid="_x0000_s1047" type="#_x0000_t202" style="position:absolute;margin-left:-50.6pt;margin-top:433.85pt;width:183.1pt;height:269.6pt;z-index:-2516172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" strokecolor="#103c0a" strokeweight="2.25pt">
                <v:textbox>
                  <w:txbxContent>
                    <w:p w14:paraId="37A2F444" w14:textId="5B1BF863" w:rsidR="00F56B98" w:rsidRDefault="00F56B98" w:rsidP="002E34D2">
                      <w:pPr>
                        <w:spacing w:after="0" w:line="240" w:lineRule="auto"/>
                        <w:rPr>
                          <w:sz w:val="22"/>
                        </w:rPr>
                      </w:pPr>
                      <w:r>
                        <w:rPr>
                          <w:sz w:val="22"/>
                        </w:rPr>
                        <w:t>- Take inventory of</w:t>
                      </w:r>
                      <w:r w:rsidR="00363FE1">
                        <w:rPr>
                          <w:sz w:val="22"/>
                        </w:rPr>
                        <w:t xml:space="preserve"> everything your own, both tangible and intangible</w:t>
                      </w:r>
                    </w:p>
                    <w:p w14:paraId="5B14E5EC" w14:textId="0020C8CE" w:rsidR="00363FE1" w:rsidRDefault="00363FE1" w:rsidP="002E34D2">
                      <w:pPr>
                        <w:spacing w:after="0" w:line="240" w:lineRule="auto"/>
                        <w:rPr>
                          <w:sz w:val="22"/>
                        </w:rPr>
                      </w:pPr>
                      <w:r>
                        <w:rPr>
                          <w:sz w:val="22"/>
                        </w:rPr>
                        <w:t>- Take inventory of everything you owe</w:t>
                      </w:r>
                      <w:r w:rsidR="00294DE2">
                        <w:rPr>
                          <w:sz w:val="22"/>
                        </w:rPr>
                        <w:t>;</w:t>
                      </w:r>
                      <w:r>
                        <w:rPr>
                          <w:sz w:val="22"/>
                        </w:rPr>
                        <w:t xml:space="preserve"> </w:t>
                      </w:r>
                      <w:r w:rsidR="00294DE2">
                        <w:rPr>
                          <w:sz w:val="22"/>
                        </w:rPr>
                        <w:t>make note of any obligations you believe you or your spouse have</w:t>
                      </w:r>
                    </w:p>
                    <w:p w14:paraId="04C43B5D" w14:textId="19576C66" w:rsidR="00294DE2" w:rsidRDefault="00DC7054" w:rsidP="002E34D2">
                      <w:pPr>
                        <w:spacing w:after="0" w:line="240" w:lineRule="auto"/>
                        <w:rPr>
                          <w:sz w:val="22"/>
                        </w:rPr>
                      </w:pPr>
                      <w:r>
                        <w:rPr>
                          <w:sz w:val="22"/>
                        </w:rPr>
                        <w:t>- Property division is complicated, and rules vary by state. Research your state’s rules regarding marital property</w:t>
                      </w:r>
                    </w:p>
                    <w:p w14:paraId="49E634C9" w14:textId="68DD5D65" w:rsidR="00DC7054" w:rsidRDefault="00B43586" w:rsidP="002E34D2">
                      <w:pPr>
                        <w:spacing w:after="0" w:line="240" w:lineRule="auto"/>
                        <w:rPr>
                          <w:sz w:val="22"/>
                        </w:rPr>
                      </w:pPr>
                      <w:r>
                        <w:rPr>
                          <w:sz w:val="22"/>
                        </w:rPr>
                        <w:t xml:space="preserve">- If you have any reason to suspect that your spouse is hiding assets, consult </w:t>
                      </w:r>
                      <w:r w:rsidR="005774C2">
                        <w:rPr>
                          <w:sz w:val="22"/>
                        </w:rPr>
                        <w:t>a lawyer</w:t>
                      </w:r>
                    </w:p>
                    <w:p w14:paraId="0F54D139" w14:textId="58ACF809" w:rsidR="005774C2" w:rsidRPr="004D068C" w:rsidRDefault="005774C2" w:rsidP="002E34D2">
                      <w:pPr>
                        <w:spacing w:after="0" w:line="240" w:lineRule="auto"/>
                        <w:rPr>
                          <w:sz w:val="22"/>
                        </w:rPr>
                      </w:pPr>
                      <w:r>
                        <w:rPr>
                          <w:sz w:val="22"/>
                        </w:rPr>
                        <w:t>- Decide what to do about the family home. Divorced couples usually either put it on the market, agree that one spouse will buy out the other, or agree to continue owning the house together</w:t>
                      </w:r>
                    </w:p>
                  </w:txbxContent>
                </v:textbox>
                <w10:wrap anchory="page"/>
              </v:shape>
            </w:pict>
          </mc:Fallback>
        </mc:AlternateContent>
      </w:r>
      <w:r w:rsidRPr="002E34D2">
        <w:rPr>
          <w:noProof/>
        </w:rPr>
        <mc:AlternateContent>
          <mc:Choice Requires="wps">
            <w:drawing>
              <wp:anchor distT="45720" distB="45720" distL="114300" distR="114300" simplePos="0" relativeHeight="251701248" behindDoc="1" locked="0" layoutInCell="1" allowOverlap="1" wp14:anchorId="1C4686D4" wp14:editId="0048E2E5">
                <wp:simplePos x="0" y="0"/>
                <wp:positionH relativeFrom="column">
                  <wp:posOffset>1821815</wp:posOffset>
                </wp:positionH>
                <wp:positionV relativeFrom="page">
                  <wp:posOffset>5187652</wp:posOffset>
                </wp:positionV>
                <wp:extent cx="2325370" cy="333375"/>
                <wp:effectExtent l="19050" t="19050" r="17780" b="28575"/>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5370" cy="333375"/>
                        </a:xfrm>
                        <a:prstGeom prst="rect">
                          <a:avLst/>
                        </a:prstGeom>
                        <a:solidFill>
                          <a:srgbClr val="103C0A"/>
                        </a:solidFill>
                        <a:ln w="28575">
                          <a:solidFill>
                            <a:srgbClr val="103C0A"/>
                          </a:solidFill>
                          <a:miter lim="800000"/>
                          <a:headEnd/>
                          <a:tailEnd/>
                        </a:ln>
                      </wps:spPr>
                      <wps:txbx>
                        <w:txbxContent>
                          <w:p w14:paraId="69D6C837" w14:textId="4B8818ED" w:rsidR="002E34D2" w:rsidRPr="00536934" w:rsidRDefault="004D068C" w:rsidP="002E34D2">
                            <w:pPr>
                              <w:jc w:val="center"/>
                              <w:rPr>
                                <w:b/>
                                <w:bCs/>
                                <w:sz w:val="28"/>
                                <w:szCs w:val="28"/>
                              </w:rPr>
                            </w:pPr>
                            <w:r>
                              <w:rPr>
                                <w:b/>
                                <w:bCs/>
                                <w:sz w:val="28"/>
                                <w:szCs w:val="28"/>
                              </w:rPr>
                              <w:t>Custody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4686D4" id="_x0000_s1048" type="#_x0000_t202" style="position:absolute;margin-left:143.45pt;margin-top:408.5pt;width:183.1pt;height:26.25pt;z-index:-2516152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" fillcolor="#103c0a" strokecolor="#103c0a" strokeweight="2.25pt">
                <v:textbox>
                  <w:txbxContent>
                    <w:p w14:paraId="69D6C837" w14:textId="4B8818ED" w:rsidR="002E34D2" w:rsidRPr="00536934" w:rsidRDefault="004D068C" w:rsidP="002E34D2">
                      <w:pPr>
                        <w:jc w:val="center"/>
                        <w:rPr>
                          <w:b/>
                          <w:bCs/>
                          <w:sz w:val="28"/>
                          <w:szCs w:val="28"/>
                        </w:rPr>
                      </w:pPr>
                      <w:r>
                        <w:rPr>
                          <w:b/>
                          <w:bCs/>
                          <w:sz w:val="28"/>
                          <w:szCs w:val="28"/>
                        </w:rPr>
                        <w:t>Custody</w:t>
                      </w:r>
                    </w:p>
                  </w:txbxContent>
                </v:textbox>
                <w10:wrap anchory="page"/>
              </v:shape>
            </w:pict>
          </mc:Fallback>
        </mc:AlternateContent>
      </w:r>
    </w:p>
    <w:p w14:paraId="3C46675A" w14:textId="6FEF2B4D" w:rsidR="002E34D2" w:rsidRDefault="002E34D2" w:rsidP="006D5804"/>
    <w:p w14:paraId="048BC224" w14:textId="6FFAD89B" w:rsidR="002E34D2" w:rsidRDefault="002E34D2" w:rsidP="006D5804"/>
    <w:p w14:paraId="624B3B2C" w14:textId="5C487119" w:rsidR="002E34D2" w:rsidRDefault="002E34D2" w:rsidP="006D5804"/>
    <w:p w14:paraId="6227B1C2" w14:textId="27DB4BF9" w:rsidR="002E34D2" w:rsidRDefault="002E34D2" w:rsidP="006D5804"/>
    <w:p w14:paraId="22FE69E6" w14:textId="77777777" w:rsidR="002E34D2" w:rsidRDefault="002E34D2" w:rsidP="006D5804"/>
    <w:p w14:paraId="114C68B2" w14:textId="3B59412B" w:rsidR="002E34D2" w:rsidRDefault="002E34D2" w:rsidP="006D5804"/>
    <w:p w14:paraId="6A25D38E" w14:textId="4831CC9F" w:rsidR="002E34D2" w:rsidRDefault="002E34D2" w:rsidP="006D5804"/>
    <w:p w14:paraId="2A43D916" w14:textId="77777777" w:rsidR="002E34D2" w:rsidRDefault="002E34D2" w:rsidP="006D5804"/>
    <w:p w14:paraId="2591F35B" w14:textId="3B6E7336" w:rsidR="00B33399" w:rsidRDefault="00B33399" w:rsidP="006D5804"/>
    <w:p w14:paraId="0DAA0F65" w14:textId="77777777" w:rsidR="00B04795" w:rsidRDefault="00B04795" w:rsidP="006D5804"/>
    <w:p w14:paraId="0E7B8912" w14:textId="77777777" w:rsidR="00B04795" w:rsidRDefault="00B04795" w:rsidP="006D5804"/>
    <w:p w14:paraId="0690603A" w14:textId="77777777" w:rsidR="00B04795" w:rsidRDefault="00B04795" w:rsidP="006D5804"/>
    <w:p w14:paraId="7E08B45F" w14:textId="2C4F2655" w:rsidR="00B04795" w:rsidRDefault="00745B6E" w:rsidP="006D5804">
      <w:r>
        <w:rPr>
          <w:noProof/>
        </w:rPr>
        <w:lastRenderedPageBreak/>
        <mc:AlternateContent>
          <mc:Choice Requires="wps">
            <w:drawing>
              <wp:anchor distT="45720" distB="45720" distL="114300" distR="114300" simplePos="0" relativeHeight="251706368" behindDoc="1" locked="0" layoutInCell="1" allowOverlap="1" wp14:anchorId="737E5222" wp14:editId="401439FE">
                <wp:simplePos x="0" y="0"/>
                <wp:positionH relativeFrom="column">
                  <wp:posOffset>-40005</wp:posOffset>
                </wp:positionH>
                <wp:positionV relativeFrom="paragraph">
                  <wp:posOffset>-41192</wp:posOffset>
                </wp:positionV>
                <wp:extent cx="1809345" cy="285750"/>
                <wp:effectExtent l="0" t="0" r="63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345" cy="285750"/>
                        </a:xfrm>
                        <a:prstGeom prst="rect">
                          <a:avLst/>
                        </a:prstGeom>
                        <a:solidFill>
                          <a:srgbClr val="103C0A"/>
                        </a:solidFill>
                        <a:ln w="9525">
                          <a:noFill/>
                          <a:miter lim="800000"/>
                          <a:headEnd/>
                          <a:tailEnd/>
                        </a:ln>
                      </wps:spPr>
                      <wps:txbx>
                        <w:txbxContent>
                          <w:p w14:paraId="615AE56C" w14:textId="040AA232" w:rsidR="00745B6E" w:rsidRPr="00536934" w:rsidRDefault="00F67ABC" w:rsidP="00745B6E">
                            <w:pPr>
                              <w:jc w:val="center"/>
                              <w:rPr>
                                <w:b/>
                                <w:bCs/>
                                <w:szCs w:val="24"/>
                              </w:rPr>
                            </w:pPr>
                            <w:r>
                              <w:rPr>
                                <w:b/>
                                <w:bCs/>
                                <w:szCs w:val="24"/>
                              </w:rPr>
                              <w:t>Post-Divorce Checklist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7E5222" id="Text Box 17" o:spid="_x0000_s1049" type="#_x0000_t202" style="position:absolute;margin-left:-3.15pt;margin-top:-3.25pt;width:142.45pt;height:22.5pt;z-index:-251610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" fillcolor="#103c0a" stroked="f">
                <v:textbox>
                  <w:txbxContent>
                    <w:p w14:paraId="615AE56C" w14:textId="040AA232" w:rsidR="00745B6E" w:rsidRPr="00536934" w:rsidRDefault="00F67ABC" w:rsidP="00745B6E">
                      <w:pPr>
                        <w:jc w:val="center"/>
                        <w:rPr>
                          <w:b/>
                          <w:bCs/>
                          <w:szCs w:val="24"/>
                        </w:rPr>
                      </w:pPr>
                      <w:r>
                        <w:rPr>
                          <w:b/>
                          <w:bCs/>
                          <w:szCs w:val="24"/>
                        </w:rPr>
                        <w:t>Post-Divorce Checklist</w:t>
                      </w:r>
                    </w:p>
                  </w:txbxContent>
                </v:textbox>
              </v:shape>
            </w:pict>
          </mc:Fallback>
        </mc:AlternateContent>
      </w:r>
    </w:p>
    <w:p w14:paraId="0519221A" w14:textId="2134DF11" w:rsidR="00F853E5" w:rsidRDefault="00F67ABC" w:rsidP="00F853E5">
      <w:r>
        <w:t>After your divorce has been finalized, it might be tempting to distance yourself from anything related to the process you just went through. However, there are some essential steps you must take to ensure everything is in order the way you and your spouse planned.</w:t>
      </w:r>
    </w:p>
    <w:p w14:paraId="045E4B0C" w14:textId="30B58E68" w:rsidR="00F853E5" w:rsidRDefault="00F853E5" w:rsidP="00F853E5">
      <w:pPr>
        <w:pStyle w:val="ListParagraph"/>
        <w:numPr>
          <w:ilvl w:val="0"/>
          <w:numId w:val="13"/>
        </w:numPr>
      </w:pPr>
      <w:r w:rsidRPr="00E54532">
        <w:rPr>
          <w:b/>
          <w:bCs/>
        </w:rPr>
        <w:t>Read the court order and fix any mistakes.</w:t>
      </w:r>
      <w:r w:rsidR="00863A77">
        <w:t xml:space="preserve"> If you find a missing or unexpected provision, contact your lawyer or spouse</w:t>
      </w:r>
      <w:r w:rsidR="000F5836">
        <w:t>. The order can be corrected.</w:t>
      </w:r>
    </w:p>
    <w:p w14:paraId="7DB73637" w14:textId="46C14645" w:rsidR="0063360A" w:rsidRDefault="0063360A" w:rsidP="0063360A">
      <w:pPr>
        <w:pStyle w:val="ListParagraph"/>
        <w:numPr>
          <w:ilvl w:val="0"/>
          <w:numId w:val="13"/>
        </w:numPr>
      </w:pPr>
      <w:r w:rsidRPr="00E54532">
        <w:rPr>
          <w:b/>
          <w:bCs/>
        </w:rPr>
        <w:t>Get certified copies of your divorce order.</w:t>
      </w:r>
      <w:r w:rsidR="00685791">
        <w:t xml:space="preserve"> These will </w:t>
      </w:r>
      <w:r w:rsidR="004461B9">
        <w:t xml:space="preserve">most likely be required when you request that an insurance plan administrator, banker, or real estate agent </w:t>
      </w:r>
      <w:r w:rsidR="00E54532">
        <w:t>do something to comply with the order.</w:t>
      </w:r>
    </w:p>
    <w:p w14:paraId="21127CCB" w14:textId="317361D4" w:rsidR="0063360A" w:rsidRDefault="0063360A" w:rsidP="0063360A">
      <w:pPr>
        <w:pStyle w:val="ListParagraph"/>
        <w:numPr>
          <w:ilvl w:val="0"/>
          <w:numId w:val="13"/>
        </w:numPr>
      </w:pPr>
      <w:r w:rsidRPr="003C0D40">
        <w:rPr>
          <w:b/>
          <w:bCs/>
        </w:rPr>
        <w:t>Make new deeds for real estate.</w:t>
      </w:r>
      <w:r w:rsidR="00D3233B">
        <w:t xml:space="preserve"> Even if you and your spouse have agreed on </w:t>
      </w:r>
      <w:r w:rsidR="003C0D40">
        <w:t>plans for your family home, you will need to formally transfer the property.</w:t>
      </w:r>
    </w:p>
    <w:p w14:paraId="434E807D" w14:textId="418DD2F6" w:rsidR="0063360A" w:rsidRDefault="0063360A" w:rsidP="0063360A">
      <w:pPr>
        <w:pStyle w:val="ListParagraph"/>
        <w:numPr>
          <w:ilvl w:val="0"/>
          <w:numId w:val="13"/>
        </w:numPr>
      </w:pPr>
      <w:r w:rsidRPr="00574BBE">
        <w:rPr>
          <w:b/>
          <w:bCs/>
        </w:rPr>
        <w:t>Transfer your personal items and cars</w:t>
      </w:r>
      <w:r>
        <w:t>.</w:t>
      </w:r>
      <w:r w:rsidR="00574BBE">
        <w:t xml:space="preserve"> Much like real estate, ownership of these items must be formally transferred.</w:t>
      </w:r>
    </w:p>
    <w:p w14:paraId="754F4FF8" w14:textId="77F28DB5" w:rsidR="0063360A" w:rsidRDefault="0063360A" w:rsidP="0063360A">
      <w:pPr>
        <w:pStyle w:val="ListParagraph"/>
        <w:numPr>
          <w:ilvl w:val="0"/>
          <w:numId w:val="13"/>
        </w:numPr>
      </w:pPr>
      <w:r w:rsidRPr="00BE5C3A">
        <w:rPr>
          <w:b/>
          <w:bCs/>
        </w:rPr>
        <w:t>Update insurance coverage and beneficiaries.</w:t>
      </w:r>
      <w:r w:rsidR="00C058DB">
        <w:t xml:space="preserve"> Schedule a meeting with your insurance agent to go over </w:t>
      </w:r>
      <w:r w:rsidR="00BE5C3A">
        <w:t>everything.</w:t>
      </w:r>
    </w:p>
    <w:p w14:paraId="375E5A89" w14:textId="070F1A06" w:rsidR="0063360A" w:rsidRDefault="00850968" w:rsidP="0063360A">
      <w:pPr>
        <w:pStyle w:val="ListParagraph"/>
        <w:numPr>
          <w:ilvl w:val="0"/>
          <w:numId w:val="13"/>
        </w:numPr>
      </w:pPr>
      <w:r w:rsidRPr="006C630A">
        <w:rPr>
          <w:b/>
          <w:bCs/>
        </w:rPr>
        <w:t>Update other beneficiary designations and your W-4.</w:t>
      </w:r>
      <w:r w:rsidR="00A94407">
        <w:t xml:space="preserve"> Make any beneficia</w:t>
      </w:r>
      <w:r w:rsidR="00B40E77">
        <w:t xml:space="preserve">ry </w:t>
      </w:r>
      <w:r w:rsidR="006C630A">
        <w:t>changes and</w:t>
      </w:r>
      <w:r w:rsidR="00A94407">
        <w:t xml:space="preserve"> ask your human resources department </w:t>
      </w:r>
      <w:r w:rsidR="00B40E77">
        <w:t>to help ensure you</w:t>
      </w:r>
      <w:r w:rsidR="006C630A">
        <w:t xml:space="preserve"> have filled out all the right forms.</w:t>
      </w:r>
    </w:p>
    <w:p w14:paraId="79A0DF48" w14:textId="233103B9" w:rsidR="00850968" w:rsidRDefault="00850968" w:rsidP="0063360A">
      <w:pPr>
        <w:pStyle w:val="ListParagraph"/>
        <w:numPr>
          <w:ilvl w:val="0"/>
          <w:numId w:val="13"/>
        </w:numPr>
      </w:pPr>
      <w:r w:rsidRPr="003360DD">
        <w:rPr>
          <w:b/>
          <w:bCs/>
        </w:rPr>
        <w:t>Protect your retirement rights.</w:t>
      </w:r>
      <w:r w:rsidR="0034428B">
        <w:t xml:space="preserve"> To</w:t>
      </w:r>
      <w:r w:rsidR="00ED69BE">
        <w:t xml:space="preserve"> share</w:t>
      </w:r>
      <w:r w:rsidR="0034428B">
        <w:t xml:space="preserve"> benefits from a defined ben</w:t>
      </w:r>
      <w:r w:rsidR="00ED69BE">
        <w:t xml:space="preserve">efit plan, you must ask the court to enter a Qualified Domestic Relations Order (QDRO). </w:t>
      </w:r>
      <w:r w:rsidR="0038136F">
        <w:t xml:space="preserve">Splitting benefits from an IRA must also happen formally, but money withdrawn before age 59 ½ will be </w:t>
      </w:r>
      <w:r w:rsidR="003360DD">
        <w:t>taxed and subject to an early withdrawal penalty.</w:t>
      </w:r>
    </w:p>
    <w:p w14:paraId="4E8AE06E" w14:textId="3081E40C" w:rsidR="00850968" w:rsidRDefault="00850968" w:rsidP="0063360A">
      <w:pPr>
        <w:pStyle w:val="ListParagraph"/>
        <w:numPr>
          <w:ilvl w:val="0"/>
          <w:numId w:val="13"/>
        </w:numPr>
      </w:pPr>
      <w:r w:rsidRPr="00311EE3">
        <w:rPr>
          <w:b/>
          <w:bCs/>
        </w:rPr>
        <w:t>Update your will, trust, and power of attorney.</w:t>
      </w:r>
      <w:r w:rsidR="00311EE3">
        <w:t xml:space="preserve"> Review these documents and </w:t>
      </w:r>
      <w:r w:rsidR="00791103">
        <w:t>edit them if they do not</w:t>
      </w:r>
      <w:r w:rsidR="00311EE3">
        <w:t xml:space="preserve"> reflect your current wishes.</w:t>
      </w:r>
    </w:p>
    <w:p w14:paraId="2AFFB905" w14:textId="7CA2481F" w:rsidR="007E14DC" w:rsidRDefault="007E14DC" w:rsidP="0063360A">
      <w:pPr>
        <w:pStyle w:val="ListParagraph"/>
        <w:numPr>
          <w:ilvl w:val="0"/>
          <w:numId w:val="13"/>
        </w:numPr>
      </w:pPr>
      <w:r w:rsidRPr="00A11E32">
        <w:rPr>
          <w:b/>
          <w:bCs/>
        </w:rPr>
        <w:t>Confirm that all bank and credit accounts are separated.</w:t>
      </w:r>
      <w:r w:rsidR="00934B19">
        <w:t xml:space="preserve"> Contact </w:t>
      </w:r>
      <w:r w:rsidR="00A11E32">
        <w:t xml:space="preserve">your bank, credit union, or brokerage company and instruct them on the terms of your divorce order. </w:t>
      </w:r>
      <w:r w:rsidR="00347CA2">
        <w:t>Additionally, transfer any debts</w:t>
      </w:r>
      <w:r w:rsidR="0045624B">
        <w:t xml:space="preserve"> that your spouse is responsible for </w:t>
      </w:r>
      <w:r w:rsidR="0045624B">
        <w:t xml:space="preserve">(according to your divorce order) </w:t>
      </w:r>
      <w:r w:rsidR="0045624B">
        <w:t>into their name.</w:t>
      </w:r>
    </w:p>
    <w:p w14:paraId="7AEA3E47" w14:textId="3C1FAA0A" w:rsidR="007E14DC" w:rsidRDefault="007E14DC" w:rsidP="0063360A">
      <w:pPr>
        <w:pStyle w:val="ListParagraph"/>
        <w:numPr>
          <w:ilvl w:val="0"/>
          <w:numId w:val="13"/>
        </w:numPr>
      </w:pPr>
      <w:r w:rsidRPr="001C478C">
        <w:rPr>
          <w:b/>
          <w:bCs/>
        </w:rPr>
        <w:t>Follow up on any name change</w:t>
      </w:r>
      <w:r w:rsidR="001701A3" w:rsidRPr="001C478C">
        <w:rPr>
          <w:b/>
          <w:bCs/>
        </w:rPr>
        <w:t>.</w:t>
      </w:r>
      <w:r w:rsidR="002B2C01">
        <w:t xml:space="preserve"> If you changed your name as part of your divorce order, </w:t>
      </w:r>
      <w:r w:rsidR="00C17E2C">
        <w:t>make sure that all official documents reflect this change.</w:t>
      </w:r>
    </w:p>
    <w:p w14:paraId="1DE91ED6" w14:textId="1D61B1B1" w:rsidR="00F67ABC" w:rsidRDefault="004C0677">
      <w:r w:rsidRPr="00FA68A3">
        <mc:AlternateContent>
          <mc:Choice Requires="wps">
            <w:drawing>
              <wp:anchor distT="45720" distB="45720" distL="114300" distR="114300" simplePos="0" relativeHeight="251709440" behindDoc="1" locked="0" layoutInCell="1" allowOverlap="1" wp14:anchorId="345437B0" wp14:editId="4AB2B66E">
                <wp:simplePos x="0" y="0"/>
                <wp:positionH relativeFrom="column">
                  <wp:posOffset>923290</wp:posOffset>
                </wp:positionH>
                <wp:positionV relativeFrom="page">
                  <wp:posOffset>7649845</wp:posOffset>
                </wp:positionV>
                <wp:extent cx="4373880" cy="855345"/>
                <wp:effectExtent l="19050" t="19050" r="26670" b="2095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880" cy="855345"/>
                        </a:xfrm>
                        <a:prstGeom prst="rect">
                          <a:avLst/>
                        </a:prstGeom>
                        <a:solidFill>
                          <a:srgbClr val="FFFFFF"/>
                        </a:solidFill>
                        <a:ln w="28575">
                          <a:solidFill>
                            <a:srgbClr val="103C0A"/>
                          </a:solidFill>
                          <a:miter lim="800000"/>
                          <a:headEnd/>
                          <a:tailEnd/>
                        </a:ln>
                      </wps:spPr>
                      <wps:txbx>
                        <w:txbxContent>
                          <w:p w14:paraId="791A40B2" w14:textId="7300B902" w:rsidR="00FA68A3" w:rsidRPr="00C37345" w:rsidRDefault="005F0BEA" w:rsidP="00FA68A3">
                            <w:pPr>
                              <w:spacing w:after="0" w:line="240" w:lineRule="auto"/>
                              <w:rPr>
                                <w:szCs w:val="24"/>
                              </w:rPr>
                            </w:pPr>
                            <w:r w:rsidRPr="00C37345">
                              <w:rPr>
                                <w:szCs w:val="24"/>
                              </w:rPr>
                              <w:t xml:space="preserve">Not only is divorce a life changing process, it is also </w:t>
                            </w:r>
                            <w:r w:rsidR="0070061B" w:rsidRPr="00C37345">
                              <w:rPr>
                                <w:szCs w:val="24"/>
                              </w:rPr>
                              <w:t xml:space="preserve">remarkably complex. If you </w:t>
                            </w:r>
                            <w:r w:rsidR="00C17499" w:rsidRPr="00C37345">
                              <w:rPr>
                                <w:szCs w:val="24"/>
                              </w:rPr>
                              <w:t>have questions</w:t>
                            </w:r>
                            <w:r w:rsidR="0091305D" w:rsidRPr="00C37345">
                              <w:rPr>
                                <w:szCs w:val="24"/>
                              </w:rPr>
                              <w:t xml:space="preserve"> </w:t>
                            </w:r>
                            <w:r w:rsidR="00572564" w:rsidRPr="00C37345">
                              <w:rPr>
                                <w:szCs w:val="24"/>
                              </w:rPr>
                              <w:t>about your finances or nee</w:t>
                            </w:r>
                            <w:r w:rsidR="003A66C4" w:rsidRPr="00C37345">
                              <w:rPr>
                                <w:szCs w:val="24"/>
                              </w:rPr>
                              <w:t xml:space="preserve">d your accounts serviced, please do not hesitate to </w:t>
                            </w:r>
                            <w:r w:rsidR="00E470DF" w:rsidRPr="00C37345">
                              <w:rPr>
                                <w:szCs w:val="24"/>
                              </w:rPr>
                              <w:t xml:space="preserve">call our office at (225) 223-6048 or email </w:t>
                            </w:r>
                            <w:hyperlink r:id="rId11" w:history="1">
                              <w:r w:rsidR="00E470DF" w:rsidRPr="00C37345">
                                <w:rPr>
                                  <w:rStyle w:val="Hyperlink"/>
                                  <w:szCs w:val="24"/>
                                </w:rPr>
                                <w:t>admin@graffinancial.com</w:t>
                              </w:r>
                            </w:hyperlink>
                            <w:r w:rsidR="00E470DF" w:rsidRPr="00C37345">
                              <w:rPr>
                                <w:szCs w:val="24"/>
                              </w:rPr>
                              <w:t>.</w:t>
                            </w:r>
                          </w:p>
                          <w:p w14:paraId="225851C6" w14:textId="77777777" w:rsidR="00E470DF" w:rsidRPr="004D068C" w:rsidRDefault="00E470DF" w:rsidP="00FA68A3">
                            <w:pPr>
                              <w:spacing w:after="0" w:line="240" w:lineRule="auto"/>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437B0" id="Text Box 23" o:spid="_x0000_s1050" type="#_x0000_t202" style="position:absolute;margin-left:72.7pt;margin-top:602.35pt;width:344.4pt;height:67.35pt;z-index:-2516070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" strokecolor="#103c0a" strokeweight="2.25pt">
                <v:textbox>
                  <w:txbxContent>
                    <w:p w14:paraId="791A40B2" w14:textId="7300B902" w:rsidR="00FA68A3" w:rsidRPr="00C37345" w:rsidRDefault="005F0BEA" w:rsidP="00FA68A3">
                      <w:pPr>
                        <w:spacing w:after="0" w:line="240" w:lineRule="auto"/>
                        <w:rPr>
                          <w:szCs w:val="24"/>
                        </w:rPr>
                      </w:pPr>
                      <w:r w:rsidRPr="00C37345">
                        <w:rPr>
                          <w:szCs w:val="24"/>
                        </w:rPr>
                        <w:t xml:space="preserve">Not only is divorce a life changing process, it is also </w:t>
                      </w:r>
                      <w:r w:rsidR="0070061B" w:rsidRPr="00C37345">
                        <w:rPr>
                          <w:szCs w:val="24"/>
                        </w:rPr>
                        <w:t xml:space="preserve">remarkably complex. If you </w:t>
                      </w:r>
                      <w:r w:rsidR="00C17499" w:rsidRPr="00C37345">
                        <w:rPr>
                          <w:szCs w:val="24"/>
                        </w:rPr>
                        <w:t>have questions</w:t>
                      </w:r>
                      <w:r w:rsidR="0091305D" w:rsidRPr="00C37345">
                        <w:rPr>
                          <w:szCs w:val="24"/>
                        </w:rPr>
                        <w:t xml:space="preserve"> </w:t>
                      </w:r>
                      <w:r w:rsidR="00572564" w:rsidRPr="00C37345">
                        <w:rPr>
                          <w:szCs w:val="24"/>
                        </w:rPr>
                        <w:t>about your finances or nee</w:t>
                      </w:r>
                      <w:r w:rsidR="003A66C4" w:rsidRPr="00C37345">
                        <w:rPr>
                          <w:szCs w:val="24"/>
                        </w:rPr>
                        <w:t xml:space="preserve">d your accounts serviced, please do not hesitate to </w:t>
                      </w:r>
                      <w:r w:rsidR="00E470DF" w:rsidRPr="00C37345">
                        <w:rPr>
                          <w:szCs w:val="24"/>
                        </w:rPr>
                        <w:t xml:space="preserve">call our office at (225) 223-6048 or email </w:t>
                      </w:r>
                      <w:hyperlink r:id="rId12" w:history="1">
                        <w:r w:rsidR="00E470DF" w:rsidRPr="00C37345">
                          <w:rPr>
                            <w:rStyle w:val="Hyperlink"/>
                            <w:szCs w:val="24"/>
                          </w:rPr>
                          <w:t>admin@graffinancial.com</w:t>
                        </w:r>
                      </w:hyperlink>
                      <w:r w:rsidR="00E470DF" w:rsidRPr="00C37345">
                        <w:rPr>
                          <w:szCs w:val="24"/>
                        </w:rPr>
                        <w:t>.</w:t>
                      </w:r>
                    </w:p>
                    <w:p w14:paraId="225851C6" w14:textId="77777777" w:rsidR="00E470DF" w:rsidRPr="004D068C" w:rsidRDefault="00E470DF" w:rsidP="00FA68A3">
                      <w:pPr>
                        <w:spacing w:after="0" w:line="240" w:lineRule="auto"/>
                        <w:rPr>
                          <w:sz w:val="22"/>
                        </w:rPr>
                      </w:pPr>
                    </w:p>
                  </w:txbxContent>
                </v:textbox>
                <w10:wrap anchory="page"/>
              </v:shape>
            </w:pict>
          </mc:Fallback>
        </mc:AlternateContent>
      </w:r>
      <w:r w:rsidRPr="00FA68A3">
        <mc:AlternateContent>
          <mc:Choice Requires="wps">
            <w:drawing>
              <wp:anchor distT="45720" distB="45720" distL="114300" distR="114300" simplePos="0" relativeHeight="251708416" behindDoc="1" locked="0" layoutInCell="1" allowOverlap="1" wp14:anchorId="1152658A" wp14:editId="4403BB92">
                <wp:simplePos x="0" y="0"/>
                <wp:positionH relativeFrom="column">
                  <wp:posOffset>923290</wp:posOffset>
                </wp:positionH>
                <wp:positionV relativeFrom="page">
                  <wp:posOffset>7252611</wp:posOffset>
                </wp:positionV>
                <wp:extent cx="4373880" cy="391795"/>
                <wp:effectExtent l="19050" t="19050" r="26670" b="273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880" cy="391795"/>
                        </a:xfrm>
                        <a:prstGeom prst="rect">
                          <a:avLst/>
                        </a:prstGeom>
                        <a:solidFill>
                          <a:srgbClr val="103C0A"/>
                        </a:solidFill>
                        <a:ln w="28575">
                          <a:solidFill>
                            <a:srgbClr val="103C0A"/>
                          </a:solidFill>
                          <a:miter lim="800000"/>
                          <a:headEnd/>
                          <a:tailEnd/>
                        </a:ln>
                      </wps:spPr>
                      <wps:txbx>
                        <w:txbxContent>
                          <w:p w14:paraId="28B788CE" w14:textId="61721D8A" w:rsidR="00FA68A3" w:rsidRPr="00C37345" w:rsidRDefault="00FA68A3" w:rsidP="00FA68A3">
                            <w:pPr>
                              <w:jc w:val="center"/>
                              <w:rPr>
                                <w:b/>
                                <w:bCs/>
                                <w:sz w:val="40"/>
                                <w:szCs w:val="40"/>
                              </w:rPr>
                            </w:pPr>
                            <w:r w:rsidRPr="00C37345">
                              <w:rPr>
                                <w:b/>
                                <w:bCs/>
                                <w:sz w:val="40"/>
                                <w:szCs w:val="40"/>
                              </w:rPr>
                              <w:t>Contact 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52658A" id="_x0000_s1051" type="#_x0000_t202" style="position:absolute;margin-left:72.7pt;margin-top:571.05pt;width:344.4pt;height:30.85pt;z-index:-2516080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" fillcolor="#103c0a" strokecolor="#103c0a" strokeweight="2.25pt">
                <v:textbox>
                  <w:txbxContent>
                    <w:p w14:paraId="28B788CE" w14:textId="61721D8A" w:rsidR="00FA68A3" w:rsidRPr="00C37345" w:rsidRDefault="00FA68A3" w:rsidP="00FA68A3">
                      <w:pPr>
                        <w:jc w:val="center"/>
                        <w:rPr>
                          <w:b/>
                          <w:bCs/>
                          <w:sz w:val="40"/>
                          <w:szCs w:val="40"/>
                        </w:rPr>
                      </w:pPr>
                      <w:r w:rsidRPr="00C37345">
                        <w:rPr>
                          <w:b/>
                          <w:bCs/>
                          <w:sz w:val="40"/>
                          <w:szCs w:val="40"/>
                        </w:rPr>
                        <w:t>Contact us</w:t>
                      </w:r>
                    </w:p>
                  </w:txbxContent>
                </v:textbox>
                <w10:wrap anchory="page"/>
              </v:shape>
            </w:pict>
          </mc:Fallback>
        </mc:AlternateContent>
      </w:r>
    </w:p>
    <w:sectPr w:rsidR="00F67AB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70EB7" w14:textId="77777777" w:rsidR="00EF0649" w:rsidRDefault="00EF0649" w:rsidP="00FF512D">
      <w:pPr>
        <w:spacing w:after="0" w:line="240" w:lineRule="auto"/>
      </w:pPr>
      <w:r>
        <w:separator/>
      </w:r>
    </w:p>
  </w:endnote>
  <w:endnote w:type="continuationSeparator" w:id="0">
    <w:p w14:paraId="0467F8A7" w14:textId="77777777" w:rsidR="00EF0649" w:rsidRDefault="00EF0649" w:rsidP="00FF5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D05E0" w14:textId="77777777" w:rsidR="00FF512D" w:rsidRDefault="00FF512D" w:rsidP="00FF512D">
    <w:pPr>
      <w:widowControl w:val="0"/>
      <w:pBdr>
        <w:bottom w:val="single" w:sz="12" w:space="1" w:color="auto"/>
      </w:pBdr>
      <w:rPr>
        <w:b/>
        <w:bCs/>
        <w:sz w:val="20"/>
        <w:szCs w:val="20"/>
      </w:rPr>
    </w:pPr>
    <w:r>
      <w:rPr>
        <w:b/>
        <w:bCs/>
        <w:sz w:val="20"/>
        <w:szCs w:val="20"/>
      </w:rPr>
      <w:softHyphen/>
    </w:r>
    <w:r>
      <w:rPr>
        <w:b/>
        <w:bCs/>
        <w:sz w:val="20"/>
        <w:szCs w:val="20"/>
      </w:rPr>
      <w:softHyphen/>
    </w:r>
    <w:r>
      <w:rPr>
        <w:b/>
        <w:bCs/>
        <w:sz w:val="20"/>
        <w:szCs w:val="20"/>
      </w:rPr>
      <w:softHyphen/>
    </w:r>
  </w:p>
  <w:p w14:paraId="44D72F3A" w14:textId="65B6707D" w:rsidR="00FF512D" w:rsidRPr="00FF512D" w:rsidRDefault="00FF512D" w:rsidP="00FF512D">
    <w:pPr>
      <w:widowControl w:val="0"/>
      <w:jc w:val="center"/>
      <w:rPr>
        <w:sz w:val="20"/>
        <w:szCs w:val="20"/>
      </w:rPr>
    </w:pPr>
    <w:r>
      <w:rPr>
        <w:sz w:val="20"/>
        <w:szCs w:val="20"/>
      </w:rPr>
      <w:t xml:space="preserve">Graf Financial L.L.C. </w:t>
    </w:r>
    <w:proofErr w:type="gramStart"/>
    <w:r>
      <w:rPr>
        <w:sz w:val="20"/>
        <w:szCs w:val="20"/>
      </w:rPr>
      <w:t>|  2161</w:t>
    </w:r>
    <w:proofErr w:type="gramEnd"/>
    <w:r>
      <w:rPr>
        <w:sz w:val="20"/>
        <w:szCs w:val="20"/>
      </w:rPr>
      <w:t xml:space="preserve"> Quail Run Drive, Suite C  |  225-223-6048  |  Fax 225-223-6514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6AB55" w14:textId="77777777" w:rsidR="00EF0649" w:rsidRDefault="00EF0649" w:rsidP="00FF512D">
      <w:pPr>
        <w:spacing w:after="0" w:line="240" w:lineRule="auto"/>
      </w:pPr>
      <w:r>
        <w:separator/>
      </w:r>
    </w:p>
  </w:footnote>
  <w:footnote w:type="continuationSeparator" w:id="0">
    <w:p w14:paraId="2C754CF2" w14:textId="77777777" w:rsidR="00EF0649" w:rsidRDefault="00EF0649" w:rsidP="00FF51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52F2E"/>
    <w:multiLevelType w:val="hybridMultilevel"/>
    <w:tmpl w:val="4F3E8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C0183"/>
    <w:multiLevelType w:val="hybridMultilevel"/>
    <w:tmpl w:val="6A689F74"/>
    <w:lvl w:ilvl="0" w:tplc="05E21898">
      <w:numFmt w:val="bullet"/>
      <w:lvlText w:val="-"/>
      <w:lvlJc w:val="left"/>
      <w:pPr>
        <w:ind w:left="1440" w:hanging="360"/>
      </w:pPr>
      <w:rPr>
        <w:rFonts w:ascii="Cambria" w:eastAsiaTheme="minorHAnsi" w:hAnsi="Cambr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974368"/>
    <w:multiLevelType w:val="hybridMultilevel"/>
    <w:tmpl w:val="7FC2A9BA"/>
    <w:lvl w:ilvl="0" w:tplc="AC62CA2E">
      <w:start w:val="1"/>
      <w:numFmt w:val="bullet"/>
      <w:lvlText w:val="¨"/>
      <w:lvlJc w:val="left"/>
      <w:pPr>
        <w:ind w:left="720" w:hanging="360"/>
      </w:pPr>
      <w:rPr>
        <w:rFonts w:ascii="Wingdings" w:hAnsi="Wingdings"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512F8"/>
    <w:multiLevelType w:val="hybridMultilevel"/>
    <w:tmpl w:val="EBFA9094"/>
    <w:lvl w:ilvl="0" w:tplc="AC62CA2E">
      <w:start w:val="1"/>
      <w:numFmt w:val="bullet"/>
      <w:lvlText w:val="¨"/>
      <w:lvlJc w:val="left"/>
      <w:pPr>
        <w:ind w:left="720" w:hanging="360"/>
      </w:pPr>
      <w:rPr>
        <w:rFonts w:ascii="Wingdings" w:hAnsi="Wingdings"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B6640"/>
    <w:multiLevelType w:val="hybridMultilevel"/>
    <w:tmpl w:val="E056D134"/>
    <w:lvl w:ilvl="0" w:tplc="AC62CA2E">
      <w:start w:val="1"/>
      <w:numFmt w:val="bullet"/>
      <w:lvlText w:val="¨"/>
      <w:lvlJc w:val="left"/>
      <w:pPr>
        <w:ind w:left="720" w:hanging="360"/>
      </w:pPr>
      <w:rPr>
        <w:rFonts w:ascii="Wingdings" w:hAnsi="Wingdings"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231E2"/>
    <w:multiLevelType w:val="hybridMultilevel"/>
    <w:tmpl w:val="CCF44A90"/>
    <w:lvl w:ilvl="0" w:tplc="ADC27B8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3D555C"/>
    <w:multiLevelType w:val="hybridMultilevel"/>
    <w:tmpl w:val="FF98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E524E2"/>
    <w:multiLevelType w:val="hybridMultilevel"/>
    <w:tmpl w:val="720A56DA"/>
    <w:lvl w:ilvl="0" w:tplc="AC62CA2E">
      <w:start w:val="1"/>
      <w:numFmt w:val="bullet"/>
      <w:lvlText w:val="¨"/>
      <w:lvlJc w:val="left"/>
      <w:pPr>
        <w:ind w:left="720" w:hanging="360"/>
      </w:pPr>
      <w:rPr>
        <w:rFonts w:ascii="Wingdings" w:hAnsi="Wingdings"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3C3EEC"/>
    <w:multiLevelType w:val="hybridMultilevel"/>
    <w:tmpl w:val="37B2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EE6860"/>
    <w:multiLevelType w:val="hybridMultilevel"/>
    <w:tmpl w:val="BC860BD6"/>
    <w:lvl w:ilvl="0" w:tplc="62D0376C">
      <w:numFmt w:val="bullet"/>
      <w:lvlText w:val="-"/>
      <w:lvlJc w:val="left"/>
      <w:pPr>
        <w:ind w:left="405" w:hanging="360"/>
      </w:pPr>
      <w:rPr>
        <w:rFonts w:ascii="Cambria" w:eastAsiaTheme="minorHAnsi" w:hAnsi="Cambria"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4C8139A5"/>
    <w:multiLevelType w:val="hybridMultilevel"/>
    <w:tmpl w:val="EE0E0EE2"/>
    <w:lvl w:ilvl="0" w:tplc="56F4679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F347EC"/>
    <w:multiLevelType w:val="hybridMultilevel"/>
    <w:tmpl w:val="7E7CBB6C"/>
    <w:lvl w:ilvl="0" w:tplc="7B5C0AC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BE5BD5"/>
    <w:multiLevelType w:val="hybridMultilevel"/>
    <w:tmpl w:val="F342D762"/>
    <w:lvl w:ilvl="0" w:tplc="05E2189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11"/>
  </w:num>
  <w:num w:numId="5">
    <w:abstractNumId w:val="12"/>
  </w:num>
  <w:num w:numId="6">
    <w:abstractNumId w:val="1"/>
  </w:num>
  <w:num w:numId="7">
    <w:abstractNumId w:val="4"/>
  </w:num>
  <w:num w:numId="8">
    <w:abstractNumId w:val="10"/>
  </w:num>
  <w:num w:numId="9">
    <w:abstractNumId w:val="9"/>
  </w:num>
  <w:num w:numId="10">
    <w:abstractNumId w:val="5"/>
  </w:num>
  <w:num w:numId="11">
    <w:abstractNumId w:val="0"/>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529"/>
    <w:rsid w:val="000117DD"/>
    <w:rsid w:val="00014D8B"/>
    <w:rsid w:val="0002731F"/>
    <w:rsid w:val="00036F52"/>
    <w:rsid w:val="00050087"/>
    <w:rsid w:val="00050195"/>
    <w:rsid w:val="00051699"/>
    <w:rsid w:val="0005216D"/>
    <w:rsid w:val="00053EF9"/>
    <w:rsid w:val="00054077"/>
    <w:rsid w:val="0005525E"/>
    <w:rsid w:val="00057FC3"/>
    <w:rsid w:val="0009779E"/>
    <w:rsid w:val="000A08A4"/>
    <w:rsid w:val="000A1120"/>
    <w:rsid w:val="000A17DD"/>
    <w:rsid w:val="000A2247"/>
    <w:rsid w:val="000A6AAA"/>
    <w:rsid w:val="000D00D5"/>
    <w:rsid w:val="000D6ACC"/>
    <w:rsid w:val="000E2B11"/>
    <w:rsid w:val="000E40BA"/>
    <w:rsid w:val="000F3D66"/>
    <w:rsid w:val="000F5836"/>
    <w:rsid w:val="000F6A87"/>
    <w:rsid w:val="0010047F"/>
    <w:rsid w:val="00107C89"/>
    <w:rsid w:val="00122DA3"/>
    <w:rsid w:val="0014469E"/>
    <w:rsid w:val="00151330"/>
    <w:rsid w:val="00154AD2"/>
    <w:rsid w:val="00164CA9"/>
    <w:rsid w:val="00166F31"/>
    <w:rsid w:val="001701A3"/>
    <w:rsid w:val="00171668"/>
    <w:rsid w:val="0017269C"/>
    <w:rsid w:val="00173D68"/>
    <w:rsid w:val="00181C4E"/>
    <w:rsid w:val="001933B8"/>
    <w:rsid w:val="001C478C"/>
    <w:rsid w:val="001D72A2"/>
    <w:rsid w:val="001E3579"/>
    <w:rsid w:val="001E4FF7"/>
    <w:rsid w:val="001E7A67"/>
    <w:rsid w:val="001F7481"/>
    <w:rsid w:val="00204925"/>
    <w:rsid w:val="00206A35"/>
    <w:rsid w:val="0022131A"/>
    <w:rsid w:val="00221D30"/>
    <w:rsid w:val="00225C0D"/>
    <w:rsid w:val="00231B81"/>
    <w:rsid w:val="00236CE0"/>
    <w:rsid w:val="002434D1"/>
    <w:rsid w:val="00254580"/>
    <w:rsid w:val="00262AC2"/>
    <w:rsid w:val="00272BDF"/>
    <w:rsid w:val="00275EBC"/>
    <w:rsid w:val="002806A3"/>
    <w:rsid w:val="00293682"/>
    <w:rsid w:val="00293B18"/>
    <w:rsid w:val="00294DE2"/>
    <w:rsid w:val="00297EEB"/>
    <w:rsid w:val="002A643D"/>
    <w:rsid w:val="002B056B"/>
    <w:rsid w:val="002B2C01"/>
    <w:rsid w:val="002B5FB9"/>
    <w:rsid w:val="002D7184"/>
    <w:rsid w:val="002E07EA"/>
    <w:rsid w:val="002E34D2"/>
    <w:rsid w:val="002E5DA0"/>
    <w:rsid w:val="00311EE3"/>
    <w:rsid w:val="0031779B"/>
    <w:rsid w:val="00324F69"/>
    <w:rsid w:val="0033086C"/>
    <w:rsid w:val="003360DD"/>
    <w:rsid w:val="00343B8F"/>
    <w:rsid w:val="0034428B"/>
    <w:rsid w:val="00347CA2"/>
    <w:rsid w:val="003518C3"/>
    <w:rsid w:val="00361222"/>
    <w:rsid w:val="00363FE1"/>
    <w:rsid w:val="0036504A"/>
    <w:rsid w:val="003676B7"/>
    <w:rsid w:val="003703B7"/>
    <w:rsid w:val="003748A9"/>
    <w:rsid w:val="003772AE"/>
    <w:rsid w:val="00377ABD"/>
    <w:rsid w:val="0038136F"/>
    <w:rsid w:val="003916B5"/>
    <w:rsid w:val="00391CE1"/>
    <w:rsid w:val="003A1E9C"/>
    <w:rsid w:val="003A66C4"/>
    <w:rsid w:val="003B2848"/>
    <w:rsid w:val="003C0D40"/>
    <w:rsid w:val="003D364E"/>
    <w:rsid w:val="003E7E92"/>
    <w:rsid w:val="003F30A6"/>
    <w:rsid w:val="003F543A"/>
    <w:rsid w:val="00410EB6"/>
    <w:rsid w:val="004131B2"/>
    <w:rsid w:val="004141EE"/>
    <w:rsid w:val="00415390"/>
    <w:rsid w:val="004252A5"/>
    <w:rsid w:val="00443F14"/>
    <w:rsid w:val="004461B9"/>
    <w:rsid w:val="0045624B"/>
    <w:rsid w:val="0047038D"/>
    <w:rsid w:val="00494BE0"/>
    <w:rsid w:val="00497442"/>
    <w:rsid w:val="004A36F6"/>
    <w:rsid w:val="004B0F41"/>
    <w:rsid w:val="004B292C"/>
    <w:rsid w:val="004B4173"/>
    <w:rsid w:val="004B460A"/>
    <w:rsid w:val="004B5C3F"/>
    <w:rsid w:val="004C0677"/>
    <w:rsid w:val="004C10D0"/>
    <w:rsid w:val="004D068C"/>
    <w:rsid w:val="004E0AB4"/>
    <w:rsid w:val="004F49AC"/>
    <w:rsid w:val="004F70B8"/>
    <w:rsid w:val="005102E1"/>
    <w:rsid w:val="00514732"/>
    <w:rsid w:val="00523743"/>
    <w:rsid w:val="005577B3"/>
    <w:rsid w:val="00572564"/>
    <w:rsid w:val="00574BBE"/>
    <w:rsid w:val="005774C2"/>
    <w:rsid w:val="00577C01"/>
    <w:rsid w:val="00577DD8"/>
    <w:rsid w:val="005814E3"/>
    <w:rsid w:val="00583BAE"/>
    <w:rsid w:val="00585168"/>
    <w:rsid w:val="00587131"/>
    <w:rsid w:val="0059239E"/>
    <w:rsid w:val="00593B20"/>
    <w:rsid w:val="005A39A2"/>
    <w:rsid w:val="005A4D4C"/>
    <w:rsid w:val="005A5C27"/>
    <w:rsid w:val="005B1536"/>
    <w:rsid w:val="005D1AD0"/>
    <w:rsid w:val="005D5A49"/>
    <w:rsid w:val="005E3E8A"/>
    <w:rsid w:val="005F0BEA"/>
    <w:rsid w:val="005F5D07"/>
    <w:rsid w:val="00603049"/>
    <w:rsid w:val="00607684"/>
    <w:rsid w:val="00620CE2"/>
    <w:rsid w:val="0062335E"/>
    <w:rsid w:val="0062605B"/>
    <w:rsid w:val="0063360A"/>
    <w:rsid w:val="00644A3C"/>
    <w:rsid w:val="00665959"/>
    <w:rsid w:val="00685444"/>
    <w:rsid w:val="00685791"/>
    <w:rsid w:val="00687D76"/>
    <w:rsid w:val="00696A15"/>
    <w:rsid w:val="00696BA8"/>
    <w:rsid w:val="006A552A"/>
    <w:rsid w:val="006B42FC"/>
    <w:rsid w:val="006C45C8"/>
    <w:rsid w:val="006C4D00"/>
    <w:rsid w:val="006C630A"/>
    <w:rsid w:val="006D1533"/>
    <w:rsid w:val="006D5804"/>
    <w:rsid w:val="006D6E64"/>
    <w:rsid w:val="006E1CDC"/>
    <w:rsid w:val="006E4A11"/>
    <w:rsid w:val="006E7855"/>
    <w:rsid w:val="0070061B"/>
    <w:rsid w:val="0070227E"/>
    <w:rsid w:val="00710F88"/>
    <w:rsid w:val="0071236B"/>
    <w:rsid w:val="007217D4"/>
    <w:rsid w:val="00722AE8"/>
    <w:rsid w:val="00737026"/>
    <w:rsid w:val="00737CC4"/>
    <w:rsid w:val="00745B6E"/>
    <w:rsid w:val="00755AF8"/>
    <w:rsid w:val="007644E4"/>
    <w:rsid w:val="00767B7A"/>
    <w:rsid w:val="00791103"/>
    <w:rsid w:val="007B651F"/>
    <w:rsid w:val="007D4C89"/>
    <w:rsid w:val="007D5922"/>
    <w:rsid w:val="007D5926"/>
    <w:rsid w:val="007E14DC"/>
    <w:rsid w:val="007E1F04"/>
    <w:rsid w:val="007E5519"/>
    <w:rsid w:val="007F35EB"/>
    <w:rsid w:val="007F54CB"/>
    <w:rsid w:val="00804CE7"/>
    <w:rsid w:val="00813889"/>
    <w:rsid w:val="00821E72"/>
    <w:rsid w:val="008312A3"/>
    <w:rsid w:val="00842501"/>
    <w:rsid w:val="008437F1"/>
    <w:rsid w:val="00843B30"/>
    <w:rsid w:val="00845B21"/>
    <w:rsid w:val="00850968"/>
    <w:rsid w:val="008563AF"/>
    <w:rsid w:val="0085736B"/>
    <w:rsid w:val="00863A77"/>
    <w:rsid w:val="0089424A"/>
    <w:rsid w:val="00896BAC"/>
    <w:rsid w:val="008D6FDB"/>
    <w:rsid w:val="008E21F7"/>
    <w:rsid w:val="008F301D"/>
    <w:rsid w:val="008F6634"/>
    <w:rsid w:val="00900383"/>
    <w:rsid w:val="00906F6C"/>
    <w:rsid w:val="00907B1B"/>
    <w:rsid w:val="0091124D"/>
    <w:rsid w:val="0091305D"/>
    <w:rsid w:val="0091591B"/>
    <w:rsid w:val="00922833"/>
    <w:rsid w:val="009278C8"/>
    <w:rsid w:val="00931851"/>
    <w:rsid w:val="00934B19"/>
    <w:rsid w:val="00942320"/>
    <w:rsid w:val="00945756"/>
    <w:rsid w:val="00950A1B"/>
    <w:rsid w:val="00960F5D"/>
    <w:rsid w:val="00961510"/>
    <w:rsid w:val="00972E92"/>
    <w:rsid w:val="00976989"/>
    <w:rsid w:val="00980F09"/>
    <w:rsid w:val="00990B75"/>
    <w:rsid w:val="009A2E16"/>
    <w:rsid w:val="009A4FFE"/>
    <w:rsid w:val="009C58E4"/>
    <w:rsid w:val="009D0554"/>
    <w:rsid w:val="009D3CFE"/>
    <w:rsid w:val="009D52D0"/>
    <w:rsid w:val="009E77F9"/>
    <w:rsid w:val="00A11E32"/>
    <w:rsid w:val="00A154EF"/>
    <w:rsid w:val="00A26E96"/>
    <w:rsid w:val="00A27526"/>
    <w:rsid w:val="00A60CCE"/>
    <w:rsid w:val="00A91AA6"/>
    <w:rsid w:val="00A94407"/>
    <w:rsid w:val="00A9643D"/>
    <w:rsid w:val="00AA2E9B"/>
    <w:rsid w:val="00AA4BF9"/>
    <w:rsid w:val="00AA5C7D"/>
    <w:rsid w:val="00AD4000"/>
    <w:rsid w:val="00AE0084"/>
    <w:rsid w:val="00AE163C"/>
    <w:rsid w:val="00AF121C"/>
    <w:rsid w:val="00AF6D7C"/>
    <w:rsid w:val="00AF7B2B"/>
    <w:rsid w:val="00B04795"/>
    <w:rsid w:val="00B13F83"/>
    <w:rsid w:val="00B1505A"/>
    <w:rsid w:val="00B16C7C"/>
    <w:rsid w:val="00B202BA"/>
    <w:rsid w:val="00B235BE"/>
    <w:rsid w:val="00B33399"/>
    <w:rsid w:val="00B40E77"/>
    <w:rsid w:val="00B43586"/>
    <w:rsid w:val="00B515A5"/>
    <w:rsid w:val="00B55D94"/>
    <w:rsid w:val="00B63529"/>
    <w:rsid w:val="00B81220"/>
    <w:rsid w:val="00B870B4"/>
    <w:rsid w:val="00B9007C"/>
    <w:rsid w:val="00BB3186"/>
    <w:rsid w:val="00BD63E9"/>
    <w:rsid w:val="00BE5C3A"/>
    <w:rsid w:val="00BE6BA0"/>
    <w:rsid w:val="00BF3C4B"/>
    <w:rsid w:val="00C003F7"/>
    <w:rsid w:val="00C058DB"/>
    <w:rsid w:val="00C12E23"/>
    <w:rsid w:val="00C13BBC"/>
    <w:rsid w:val="00C14312"/>
    <w:rsid w:val="00C143CF"/>
    <w:rsid w:val="00C14A66"/>
    <w:rsid w:val="00C17499"/>
    <w:rsid w:val="00C17E2C"/>
    <w:rsid w:val="00C37345"/>
    <w:rsid w:val="00C376EA"/>
    <w:rsid w:val="00C41463"/>
    <w:rsid w:val="00C50CAE"/>
    <w:rsid w:val="00C55889"/>
    <w:rsid w:val="00C8702D"/>
    <w:rsid w:val="00CA4AF4"/>
    <w:rsid w:val="00CA7765"/>
    <w:rsid w:val="00CB2400"/>
    <w:rsid w:val="00CB32DC"/>
    <w:rsid w:val="00CB4966"/>
    <w:rsid w:val="00CB55DA"/>
    <w:rsid w:val="00CB565D"/>
    <w:rsid w:val="00CB696D"/>
    <w:rsid w:val="00CC53CE"/>
    <w:rsid w:val="00CC5A22"/>
    <w:rsid w:val="00CD3A49"/>
    <w:rsid w:val="00D06307"/>
    <w:rsid w:val="00D06B2D"/>
    <w:rsid w:val="00D3233B"/>
    <w:rsid w:val="00D35288"/>
    <w:rsid w:val="00D53D4B"/>
    <w:rsid w:val="00D73907"/>
    <w:rsid w:val="00D84B4F"/>
    <w:rsid w:val="00DA0F45"/>
    <w:rsid w:val="00DC00A3"/>
    <w:rsid w:val="00DC4A43"/>
    <w:rsid w:val="00DC625A"/>
    <w:rsid w:val="00DC7054"/>
    <w:rsid w:val="00DF248A"/>
    <w:rsid w:val="00E047AE"/>
    <w:rsid w:val="00E16D40"/>
    <w:rsid w:val="00E25721"/>
    <w:rsid w:val="00E312F1"/>
    <w:rsid w:val="00E366E4"/>
    <w:rsid w:val="00E429B6"/>
    <w:rsid w:val="00E44347"/>
    <w:rsid w:val="00E470DF"/>
    <w:rsid w:val="00E5035A"/>
    <w:rsid w:val="00E50C52"/>
    <w:rsid w:val="00E514B9"/>
    <w:rsid w:val="00E54532"/>
    <w:rsid w:val="00E64377"/>
    <w:rsid w:val="00E83781"/>
    <w:rsid w:val="00E83E75"/>
    <w:rsid w:val="00EB7FD5"/>
    <w:rsid w:val="00ED69BE"/>
    <w:rsid w:val="00ED6FEA"/>
    <w:rsid w:val="00EE2B75"/>
    <w:rsid w:val="00EE481D"/>
    <w:rsid w:val="00EF0649"/>
    <w:rsid w:val="00EF4BCC"/>
    <w:rsid w:val="00F05A5D"/>
    <w:rsid w:val="00F23E21"/>
    <w:rsid w:val="00F36751"/>
    <w:rsid w:val="00F472B5"/>
    <w:rsid w:val="00F56B98"/>
    <w:rsid w:val="00F615EE"/>
    <w:rsid w:val="00F62C0C"/>
    <w:rsid w:val="00F6469E"/>
    <w:rsid w:val="00F67ABC"/>
    <w:rsid w:val="00F7297A"/>
    <w:rsid w:val="00F8015A"/>
    <w:rsid w:val="00F849A4"/>
    <w:rsid w:val="00F853E5"/>
    <w:rsid w:val="00FA68A3"/>
    <w:rsid w:val="00FC44E6"/>
    <w:rsid w:val="00FC582B"/>
    <w:rsid w:val="00FD48BF"/>
    <w:rsid w:val="00FD689C"/>
    <w:rsid w:val="00FE4AA7"/>
    <w:rsid w:val="00FE7087"/>
    <w:rsid w:val="00FE7722"/>
    <w:rsid w:val="00FE79E5"/>
    <w:rsid w:val="00FF5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76C6E"/>
  <w15:chartTrackingRefBased/>
  <w15:docId w15:val="{83A6B6EB-E45B-4299-888B-90560E294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F83"/>
    <w:pPr>
      <w:ind w:left="720"/>
      <w:contextualSpacing/>
    </w:pPr>
  </w:style>
  <w:style w:type="table" w:styleId="TableGrid">
    <w:name w:val="Table Grid"/>
    <w:basedOn w:val="TableNormal"/>
    <w:uiPriority w:val="39"/>
    <w:rsid w:val="00F6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5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12D"/>
  </w:style>
  <w:style w:type="paragraph" w:styleId="Footer">
    <w:name w:val="footer"/>
    <w:basedOn w:val="Normal"/>
    <w:link w:val="FooterChar"/>
    <w:uiPriority w:val="99"/>
    <w:unhideWhenUsed/>
    <w:rsid w:val="00FF5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12D"/>
  </w:style>
  <w:style w:type="character" w:styleId="Hyperlink">
    <w:name w:val="Hyperlink"/>
    <w:basedOn w:val="DefaultParagraphFont"/>
    <w:uiPriority w:val="99"/>
    <w:unhideWhenUsed/>
    <w:rsid w:val="00E470DF"/>
    <w:rPr>
      <w:color w:val="0563C1" w:themeColor="hyperlink"/>
      <w:u w:val="single"/>
    </w:rPr>
  </w:style>
  <w:style w:type="character" w:styleId="UnresolvedMention">
    <w:name w:val="Unresolved Mention"/>
    <w:basedOn w:val="DefaultParagraphFont"/>
    <w:uiPriority w:val="99"/>
    <w:semiHidden/>
    <w:unhideWhenUsed/>
    <w:rsid w:val="00E470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graffinancia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graffinancia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3C0E14CABA4B489F71D73D7B2C66DC" ma:contentTypeVersion="11" ma:contentTypeDescription="Create a new document." ma:contentTypeScope="" ma:versionID="968550b263d8880a09238ccc4d400960">
  <xsd:schema xmlns:xsd="http://www.w3.org/2001/XMLSchema" xmlns:xs="http://www.w3.org/2001/XMLSchema" xmlns:p="http://schemas.microsoft.com/office/2006/metadata/properties" xmlns:ns2="09f8094c-bfe5-46d7-aadc-71485d6f6d05" xmlns:ns3="a052bbb1-4783-4d9b-8c41-1f8eb45406c1" targetNamespace="http://schemas.microsoft.com/office/2006/metadata/properties" ma:root="true" ma:fieldsID="4bc6294893ae63aed0bc37c39bbb118a" ns2:_="" ns3:_="">
    <xsd:import namespace="09f8094c-bfe5-46d7-aadc-71485d6f6d05"/>
    <xsd:import namespace="a052bbb1-4783-4d9b-8c41-1f8eb45406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f8094c-bfe5-46d7-aadc-71485d6f6d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52bbb1-4783-4d9b-8c41-1f8eb45406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B18ED9-F8B1-482D-B3A5-5D1BC8251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f8094c-bfe5-46d7-aadc-71485d6f6d05"/>
    <ds:schemaRef ds:uri="a052bbb1-4783-4d9b-8c41-1f8eb4540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5D0FBE-80AE-4AC1-8EA5-431863D29B6D}">
  <ds:schemaRefs>
    <ds:schemaRef ds:uri="http://schemas.microsoft.com/sharepoint/v3/contenttype/forms"/>
  </ds:schemaRefs>
</ds:datastoreItem>
</file>

<file path=customXml/itemProps3.xml><?xml version="1.0" encoding="utf-8"?>
<ds:datastoreItem xmlns:ds="http://schemas.openxmlformats.org/officeDocument/2006/customXml" ds:itemID="{982BF38F-1126-44FF-ACF3-DB97CC4F0B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857</TotalTime>
  <Pages>6</Pages>
  <Words>1682</Words>
  <Characters>9590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 Financial Admin</dc:creator>
  <cp:keywords/>
  <dc:description/>
  <cp:lastModifiedBy>Graf Financial Admin</cp:lastModifiedBy>
  <cp:revision>344</cp:revision>
  <dcterms:created xsi:type="dcterms:W3CDTF">2020-06-26T18:56:00Z</dcterms:created>
  <dcterms:modified xsi:type="dcterms:W3CDTF">2020-08-05T19:09:00Z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0x010100233C0E14CABA4B489F71D73D7B2C66DC</vt:lpwstr>
  </property>
</Properties>
</file>